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CB0333" w:rsidRDefault="003C60EC" w:rsidP="00EB73FA">
      <w:pPr>
        <w:spacing w:line="360" w:lineRule="auto"/>
        <w:jc w:val="center"/>
        <w:rPr>
          <w:sz w:val="28"/>
          <w:szCs w:val="28"/>
        </w:rPr>
        <w:sectPr w:rsidR="003C60EC" w:rsidRPr="00CB0333" w:rsidSect="00A74C1B">
          <w:pgSz w:w="16838" w:h="11906" w:orient="landscape"/>
          <w:pgMar w:top="284" w:right="567" w:bottom="567" w:left="1134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6D54BEDE" w14:textId="77777777" w:rsidR="00CB0333" w:rsidRPr="00A74C1B" w:rsidRDefault="00CB0333" w:rsidP="00CB0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  <w:tab w:val="left" w:pos="7080"/>
          <w:tab w:val="left" w:pos="12840"/>
        </w:tabs>
        <w:jc w:val="right"/>
      </w:pPr>
      <w:r w:rsidRPr="00A74C1B">
        <w:lastRenderedPageBreak/>
        <w:tab/>
        <w:t>Утвержден</w:t>
      </w:r>
    </w:p>
    <w:p w14:paraId="672B4CB9" w14:textId="77777777" w:rsidR="00CB0333" w:rsidRPr="00A74C1B" w:rsidRDefault="00CB0333" w:rsidP="00CB0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  <w:tab w:val="left" w:pos="7080"/>
          <w:tab w:val="left" w:pos="12840"/>
        </w:tabs>
        <w:jc w:val="right"/>
      </w:pPr>
      <w:r w:rsidRPr="00A74C1B">
        <w:t xml:space="preserve"> постановлением   администрации ГО </w:t>
      </w:r>
    </w:p>
    <w:p w14:paraId="032B3BA3" w14:textId="77777777" w:rsidR="00CB0333" w:rsidRPr="00A74C1B" w:rsidRDefault="00CB0333" w:rsidP="00CB0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  <w:tab w:val="left" w:pos="7080"/>
          <w:tab w:val="left" w:pos="12840"/>
        </w:tabs>
        <w:jc w:val="right"/>
      </w:pPr>
      <w:r w:rsidRPr="00A74C1B">
        <w:t>«Александровск-Сахалинский район»</w:t>
      </w:r>
    </w:p>
    <w:p w14:paraId="2C9B9B4E" w14:textId="77777777" w:rsidR="00CB0333" w:rsidRPr="00A74C1B" w:rsidRDefault="00CB0333" w:rsidP="00CB0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  <w:tab w:val="left" w:pos="7080"/>
          <w:tab w:val="left" w:pos="12840"/>
        </w:tabs>
        <w:jc w:val="right"/>
      </w:pPr>
      <w:r w:rsidRPr="00A74C1B">
        <w:t>Сахалинской области Российской Федерации</w:t>
      </w:r>
    </w:p>
    <w:p w14:paraId="68A1D6ED" w14:textId="3282D637" w:rsidR="00CB0333" w:rsidRPr="00A74C1B" w:rsidRDefault="00CB0333" w:rsidP="00CB0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  <w:tab w:val="left" w:pos="7080"/>
          <w:tab w:val="left" w:pos="12840"/>
        </w:tabs>
        <w:jc w:val="right"/>
      </w:pPr>
      <w:r w:rsidRPr="00A74C1B">
        <w:t xml:space="preserve">от </w:t>
      </w:r>
      <w:r w:rsidR="00B56838">
        <w:t>26.01.2024 № 54</w:t>
      </w:r>
    </w:p>
    <w:p w14:paraId="7B71B08E" w14:textId="33B9414F" w:rsidR="00347415" w:rsidRPr="00A74C1B" w:rsidRDefault="00347415" w:rsidP="00C860DA">
      <w:pPr>
        <w:spacing w:line="360" w:lineRule="auto"/>
        <w:jc w:val="center"/>
        <w:rPr>
          <w:caps/>
        </w:rPr>
        <w:sectPr w:rsidR="00347415" w:rsidRPr="00A74C1B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0" w14:textId="77777777" w:rsidR="00347415" w:rsidRPr="00CB0333" w:rsidRDefault="00347415" w:rsidP="00C860DA">
      <w:pPr>
        <w:rPr>
          <w:sz w:val="28"/>
          <w:szCs w:val="28"/>
        </w:rPr>
        <w:sectPr w:rsidR="00347415" w:rsidRPr="00CB0333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2B253827" w14:textId="77777777" w:rsidR="00CB0333" w:rsidRPr="009E0262" w:rsidRDefault="00CB0333" w:rsidP="00CB0333">
      <w:pPr>
        <w:autoSpaceDE w:val="0"/>
        <w:autoSpaceDN w:val="0"/>
        <w:adjustRightInd w:val="0"/>
        <w:jc w:val="center"/>
        <w:rPr>
          <w:b/>
        </w:rPr>
      </w:pPr>
      <w:r w:rsidRPr="009E0262">
        <w:rPr>
          <w:b/>
        </w:rPr>
        <w:lastRenderedPageBreak/>
        <w:t>ПЛАН</w:t>
      </w:r>
    </w:p>
    <w:p w14:paraId="4DE808E2" w14:textId="77777777" w:rsidR="00CB0333" w:rsidRDefault="00CB0333" w:rsidP="00CB0333">
      <w:pPr>
        <w:autoSpaceDE w:val="0"/>
        <w:autoSpaceDN w:val="0"/>
        <w:adjustRightInd w:val="0"/>
        <w:jc w:val="center"/>
        <w:rPr>
          <w:b/>
        </w:rPr>
      </w:pPr>
      <w:r w:rsidRPr="009E0262">
        <w:rPr>
          <w:b/>
        </w:rPr>
        <w:t xml:space="preserve">ПРОТИВОДЕЙСТВИЯ КОРРУПЦИИ В </w:t>
      </w:r>
      <w:r>
        <w:rPr>
          <w:b/>
        </w:rPr>
        <w:t xml:space="preserve">ОРГАНАХ МЕСТНОГО САМОУПРАВЛЕНИЯ </w:t>
      </w:r>
    </w:p>
    <w:p w14:paraId="59A9A256" w14:textId="77777777" w:rsidR="00CB0333" w:rsidRPr="009E0262" w:rsidRDefault="00CB0333" w:rsidP="00CB033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Pr="009E0262">
        <w:rPr>
          <w:b/>
        </w:rPr>
        <w:t>ОРОДСК</w:t>
      </w:r>
      <w:r>
        <w:rPr>
          <w:b/>
        </w:rPr>
        <w:t>ОГО</w:t>
      </w:r>
      <w:r w:rsidRPr="009E0262">
        <w:rPr>
          <w:b/>
        </w:rPr>
        <w:t xml:space="preserve"> </w:t>
      </w:r>
      <w:r>
        <w:rPr>
          <w:b/>
        </w:rPr>
        <w:t>ОКРУГА «АЛЕКСАНДРОВСК-САХАЛИНСКИЙ РАЙОН»</w:t>
      </w:r>
      <w:r w:rsidRPr="009E0262">
        <w:rPr>
          <w:b/>
        </w:rPr>
        <w:t xml:space="preserve"> НА </w:t>
      </w:r>
      <w:r>
        <w:rPr>
          <w:b/>
        </w:rPr>
        <w:t>202</w:t>
      </w:r>
      <w:r w:rsidRPr="00715633">
        <w:rPr>
          <w:b/>
        </w:rPr>
        <w:t>4</w:t>
      </w:r>
      <w:r>
        <w:rPr>
          <w:b/>
        </w:rPr>
        <w:t>-202</w:t>
      </w:r>
      <w:r w:rsidRPr="00715633">
        <w:rPr>
          <w:b/>
        </w:rPr>
        <w:t>7</w:t>
      </w:r>
      <w:r w:rsidRPr="009E0262">
        <w:rPr>
          <w:b/>
        </w:rPr>
        <w:t xml:space="preserve"> ГОД</w:t>
      </w:r>
      <w:r>
        <w:rPr>
          <w:b/>
        </w:rPr>
        <w:t>Ы</w:t>
      </w:r>
    </w:p>
    <w:p w14:paraId="7B71B09C" w14:textId="77777777" w:rsidR="00416224" w:rsidRDefault="00416224" w:rsidP="00416224">
      <w:pPr>
        <w:jc w:val="center"/>
        <w:rPr>
          <w:sz w:val="28"/>
          <w:szCs w:val="28"/>
        </w:rPr>
      </w:pPr>
    </w:p>
    <w:p w14:paraId="07C4E1A5" w14:textId="77777777" w:rsidR="00CB0333" w:rsidRDefault="00CB0333" w:rsidP="00416224">
      <w:pPr>
        <w:jc w:val="center"/>
        <w:rPr>
          <w:sz w:val="28"/>
          <w:szCs w:val="28"/>
        </w:rPr>
        <w:sectPr w:rsidR="00CB0333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W w:w="1573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784"/>
        <w:gridCol w:w="2409"/>
        <w:gridCol w:w="2126"/>
        <w:gridCol w:w="4849"/>
      </w:tblGrid>
      <w:tr w:rsidR="00CB0333" w:rsidRPr="00A74C1B" w14:paraId="4ECA004C" w14:textId="77777777" w:rsidTr="00A74C1B">
        <w:trPr>
          <w:tblHeader/>
        </w:trPr>
        <w:tc>
          <w:tcPr>
            <w:tcW w:w="567" w:type="dxa"/>
            <w:shd w:val="clear" w:color="auto" w:fill="auto"/>
            <w:vAlign w:val="center"/>
          </w:tcPr>
          <w:p w14:paraId="4DB7806F" w14:textId="77777777" w:rsidR="00CB0333" w:rsidRPr="00A74C1B" w:rsidRDefault="00CB0333" w:rsidP="00CB0333">
            <w:pPr>
              <w:jc w:val="center"/>
              <w:rPr>
                <w:b/>
                <w:bCs/>
              </w:rPr>
            </w:pPr>
            <w:r w:rsidRPr="00A74C1B">
              <w:rPr>
                <w:b/>
                <w:bCs/>
              </w:rPr>
              <w:lastRenderedPageBreak/>
              <w:t>№</w:t>
            </w:r>
          </w:p>
          <w:p w14:paraId="13C6F0A1" w14:textId="77777777" w:rsidR="00CB0333" w:rsidRPr="00A74C1B" w:rsidRDefault="00CB0333" w:rsidP="00CB0333">
            <w:pPr>
              <w:jc w:val="center"/>
            </w:pPr>
            <w:r w:rsidRPr="00A74C1B">
              <w:rPr>
                <w:b/>
                <w:bCs/>
              </w:rPr>
              <w:t>пп.</w:t>
            </w:r>
          </w:p>
        </w:tc>
        <w:tc>
          <w:tcPr>
            <w:tcW w:w="5784" w:type="dxa"/>
            <w:shd w:val="clear" w:color="auto" w:fill="auto"/>
            <w:vAlign w:val="center"/>
          </w:tcPr>
          <w:p w14:paraId="5209FCD8" w14:textId="77777777" w:rsidR="00CB0333" w:rsidRPr="00A74C1B" w:rsidRDefault="00CB0333" w:rsidP="00CB0333">
            <w:pPr>
              <w:spacing w:before="100" w:beforeAutospacing="1" w:after="100" w:afterAutospacing="1"/>
              <w:jc w:val="center"/>
            </w:pPr>
            <w:r w:rsidRPr="00A74C1B">
              <w:rPr>
                <w:b/>
                <w:bCs/>
              </w:rPr>
              <w:t>Мероприятия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35D8B0" w14:textId="77777777" w:rsidR="00CB0333" w:rsidRPr="00A74C1B" w:rsidRDefault="00CB0333" w:rsidP="00CB0333">
            <w:pPr>
              <w:spacing w:before="100" w:beforeAutospacing="1" w:after="100" w:afterAutospacing="1"/>
              <w:jc w:val="center"/>
            </w:pPr>
            <w:r w:rsidRPr="00A74C1B">
              <w:rPr>
                <w:b/>
                <w:bCs/>
              </w:rPr>
              <w:t>Ответственные исполнители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C6B933" w14:textId="77777777" w:rsidR="00CB0333" w:rsidRPr="00A74C1B" w:rsidRDefault="00CB0333" w:rsidP="00CB0333">
            <w:pPr>
              <w:spacing w:before="100" w:beforeAutospacing="1" w:after="100" w:afterAutospacing="1"/>
              <w:jc w:val="center"/>
            </w:pPr>
            <w:r w:rsidRPr="00A74C1B">
              <w:rPr>
                <w:b/>
                <w:bCs/>
              </w:rPr>
              <w:t>Срок исполнения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62BB8429" w14:textId="77777777" w:rsidR="00CB0333" w:rsidRPr="00A74C1B" w:rsidRDefault="00CB0333" w:rsidP="00CB0333">
            <w:pPr>
              <w:spacing w:before="100" w:beforeAutospacing="1" w:after="100" w:afterAutospacing="1"/>
              <w:jc w:val="center"/>
            </w:pPr>
            <w:r w:rsidRPr="00A74C1B">
              <w:rPr>
                <w:b/>
                <w:bCs/>
              </w:rPr>
              <w:t>Ожидаемый результат</w:t>
            </w:r>
          </w:p>
        </w:tc>
      </w:tr>
      <w:tr w:rsidR="00CB0333" w:rsidRPr="00A74C1B" w14:paraId="0A5D98E9" w14:textId="77777777" w:rsidTr="00A74C1B">
        <w:trPr>
          <w:trHeight w:val="717"/>
        </w:trPr>
        <w:tc>
          <w:tcPr>
            <w:tcW w:w="15735" w:type="dxa"/>
            <w:gridSpan w:val="5"/>
            <w:shd w:val="clear" w:color="auto" w:fill="auto"/>
            <w:vAlign w:val="center"/>
          </w:tcPr>
          <w:p w14:paraId="367A3C07" w14:textId="77777777" w:rsidR="00CB0333" w:rsidRPr="00A74C1B" w:rsidRDefault="00CB0333" w:rsidP="00CB0333">
            <w:pPr>
              <w:numPr>
                <w:ilvl w:val="0"/>
                <w:numId w:val="2"/>
              </w:numPr>
              <w:ind w:hanging="135"/>
              <w:jc w:val="center"/>
              <w:outlineLvl w:val="4"/>
              <w:rPr>
                <w:b/>
                <w:bCs/>
                <w:i/>
                <w:iCs/>
              </w:rPr>
            </w:pPr>
            <w:r w:rsidRPr="00A74C1B">
              <w:rPr>
                <w:i/>
                <w:iCs/>
              </w:rPr>
              <w:t>Повышение эффективности механизмов урегулирования конфликта интересов, обеспечение соблюдения муниципальными служащими запретов и принципов служебного поведения в связи с исполнением ими служебных (должностных) обязанностей, а также ответственности за их нарушение</w:t>
            </w:r>
          </w:p>
        </w:tc>
      </w:tr>
      <w:tr w:rsidR="00CB0333" w:rsidRPr="00A74C1B" w14:paraId="0B77C100" w14:textId="77777777" w:rsidTr="00A74C1B">
        <w:tc>
          <w:tcPr>
            <w:tcW w:w="567" w:type="dxa"/>
            <w:shd w:val="clear" w:color="auto" w:fill="auto"/>
          </w:tcPr>
          <w:p w14:paraId="43BFD73F" w14:textId="77777777" w:rsidR="00CB0333" w:rsidRPr="00A74C1B" w:rsidRDefault="00CB0333" w:rsidP="00CB0333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784" w:type="dxa"/>
            <w:shd w:val="clear" w:color="auto" w:fill="auto"/>
          </w:tcPr>
          <w:p w14:paraId="31B152FF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74C1B">
              <w:t>Обеспечение действенного функционирования комиссии</w:t>
            </w:r>
            <w:r w:rsidRPr="00A74C1B">
              <w:rPr>
                <w:rFonts w:eastAsia="Calibri"/>
                <w:lang w:eastAsia="en-US"/>
              </w:rPr>
              <w:t xml:space="preserve"> </w:t>
            </w:r>
            <w:r w:rsidRPr="00A74C1B">
              <w:t xml:space="preserve">по соблюдению требований к служебному поведению муниципальных служащих городского округа «Александровск – Сахалинский район» и урегулированию конфликта интересов (далее – Комиссия)   </w:t>
            </w:r>
          </w:p>
        </w:tc>
        <w:tc>
          <w:tcPr>
            <w:tcW w:w="2409" w:type="dxa"/>
            <w:shd w:val="clear" w:color="auto" w:fill="auto"/>
          </w:tcPr>
          <w:p w14:paraId="7AC9C292" w14:textId="77777777" w:rsidR="00CB0333" w:rsidRPr="00A74C1B" w:rsidRDefault="00CB0333" w:rsidP="00CB0333">
            <w:pPr>
              <w:jc w:val="center"/>
            </w:pPr>
            <w:r w:rsidRPr="00A74C1B">
              <w:t>Начальник ОКО</w:t>
            </w:r>
          </w:p>
          <w:p w14:paraId="293A5540" w14:textId="77777777" w:rsidR="00CB0333" w:rsidRPr="00A74C1B" w:rsidRDefault="00CB0333" w:rsidP="00CB0333">
            <w:pPr>
              <w:jc w:val="center"/>
            </w:pPr>
            <w:r w:rsidRPr="00A74C1B">
              <w:t xml:space="preserve"> администрации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3DE5359E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При наличии оснований</w:t>
            </w:r>
          </w:p>
          <w:p w14:paraId="1D46BF2C" w14:textId="77777777" w:rsidR="00CB0333" w:rsidRPr="00A74C1B" w:rsidRDefault="00CB0333" w:rsidP="00CB0333">
            <w:pPr>
              <w:ind w:left="-108" w:right="-108"/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3E20CD7B" w14:textId="77777777" w:rsidR="00CB0333" w:rsidRPr="00A74C1B" w:rsidRDefault="00CB0333" w:rsidP="00CB0333">
            <w:pPr>
              <w:autoSpaceDE w:val="0"/>
              <w:autoSpaceDN w:val="0"/>
              <w:adjustRightInd w:val="0"/>
              <w:ind w:hanging="1"/>
              <w:jc w:val="both"/>
            </w:pPr>
            <w:r w:rsidRPr="00A74C1B">
              <w:t xml:space="preserve">Обеспечение соблюдения муниципальными служащими ограничений и запретов, </w:t>
            </w:r>
            <w:r w:rsidRPr="00A74C1B">
              <w:rPr>
                <w:rFonts w:eastAsia="Calibri"/>
                <w:lang w:eastAsia="en-US"/>
              </w:rPr>
              <w:t xml:space="preserve">требований о предотвращении или урегулировании конфликта интересов, </w:t>
            </w:r>
            <w:r w:rsidRPr="00A74C1B">
              <w:t xml:space="preserve">требований к служебному (должностному) поведению, установленных законодательством Российской Федерации о муниципальной службе и о противодействии коррупции, а также </w:t>
            </w:r>
            <w:r w:rsidRPr="00A74C1B">
              <w:rPr>
                <w:rFonts w:eastAsia="Calibri"/>
                <w:lang w:eastAsia="en-US"/>
              </w:rPr>
              <w:t>осуществление мер по предупреждению коррупции</w:t>
            </w:r>
          </w:p>
        </w:tc>
      </w:tr>
      <w:tr w:rsidR="00CB0333" w:rsidRPr="00A74C1B" w14:paraId="663BB970" w14:textId="77777777" w:rsidTr="00A74C1B">
        <w:tc>
          <w:tcPr>
            <w:tcW w:w="567" w:type="dxa"/>
            <w:shd w:val="clear" w:color="auto" w:fill="auto"/>
          </w:tcPr>
          <w:p w14:paraId="0C33E443" w14:textId="77777777" w:rsidR="00CB0333" w:rsidRPr="00A74C1B" w:rsidRDefault="00CB0333" w:rsidP="00CB0333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784" w:type="dxa"/>
            <w:shd w:val="clear" w:color="auto" w:fill="auto"/>
          </w:tcPr>
          <w:p w14:paraId="3DC887DA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  <w:r w:rsidRPr="00A74C1B">
              <w:t xml:space="preserve">Принятие мер по повышению эффективности контроля за соблюдением </w:t>
            </w:r>
            <w:r w:rsidRPr="00A74C1B">
              <w:rPr>
                <w:rFonts w:eastAsia="Calibri"/>
                <w:lang w:eastAsia="en-US"/>
              </w:rPr>
              <w:t>муниципальными служащими требований законодательства о противодействии коррупции, касающихся предотвращения и урегулирования конфликта интересов, в том числе за привлечением таких лиц к ответственности, в случае их несоблюдения</w:t>
            </w:r>
          </w:p>
        </w:tc>
        <w:tc>
          <w:tcPr>
            <w:tcW w:w="2409" w:type="dxa"/>
            <w:shd w:val="clear" w:color="auto" w:fill="auto"/>
          </w:tcPr>
          <w:p w14:paraId="511081CC" w14:textId="77777777" w:rsidR="00CB0333" w:rsidRPr="00A74C1B" w:rsidRDefault="00CB0333" w:rsidP="00CB0333">
            <w:pPr>
              <w:spacing w:before="100" w:beforeAutospacing="1" w:after="100" w:afterAutospacing="1"/>
              <w:jc w:val="center"/>
            </w:pPr>
            <w:r w:rsidRPr="00A74C1B">
              <w:t>Начальник ОКО администрации ГО «Александровск-Сахалинский район», руководители иных органов местного самоуправления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01505384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01A0B1B8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 xml:space="preserve"> - 202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0CCE8D41" w14:textId="77777777" w:rsidR="00CB0333" w:rsidRPr="00A74C1B" w:rsidRDefault="00CB0333" w:rsidP="00CB0333">
            <w:pPr>
              <w:ind w:left="-108" w:right="-108"/>
              <w:jc w:val="center"/>
            </w:pPr>
          </w:p>
          <w:p w14:paraId="6B0DB86F" w14:textId="77777777" w:rsidR="00CB0333" w:rsidRPr="00A74C1B" w:rsidRDefault="00CB0333" w:rsidP="00CB0333">
            <w:pPr>
              <w:ind w:left="-108" w:right="-108"/>
              <w:jc w:val="center"/>
              <w:rPr>
                <w:strike/>
              </w:rPr>
            </w:pPr>
          </w:p>
        </w:tc>
        <w:tc>
          <w:tcPr>
            <w:tcW w:w="4849" w:type="dxa"/>
            <w:shd w:val="clear" w:color="auto" w:fill="auto"/>
          </w:tcPr>
          <w:p w14:paraId="08696646" w14:textId="77777777" w:rsidR="00CB0333" w:rsidRPr="00A74C1B" w:rsidRDefault="00CB0333" w:rsidP="00CB0333">
            <w:pPr>
              <w:jc w:val="both"/>
            </w:pPr>
            <w:r w:rsidRPr="00A74C1B">
              <w:t>1.Выявление, предупреждение и урегулирование конфликта интересов в целях предотвращения коррупционных правонарушений;</w:t>
            </w:r>
          </w:p>
          <w:p w14:paraId="4E852DD2" w14:textId="77777777" w:rsidR="00CB0333" w:rsidRPr="00A74C1B" w:rsidRDefault="00CB0333" w:rsidP="00CB0333">
            <w:pPr>
              <w:jc w:val="both"/>
              <w:rPr>
                <w:strike/>
              </w:rPr>
            </w:pPr>
            <w:r w:rsidRPr="00A74C1B">
              <w:t>2.Снижение уровня коррупционных правонарушений, связанных с конфликтом интересов на муниципальной службе.</w:t>
            </w:r>
          </w:p>
        </w:tc>
      </w:tr>
      <w:tr w:rsidR="00CB0333" w:rsidRPr="00A74C1B" w14:paraId="028FA694" w14:textId="77777777" w:rsidTr="00A74C1B">
        <w:tc>
          <w:tcPr>
            <w:tcW w:w="567" w:type="dxa"/>
            <w:shd w:val="clear" w:color="auto" w:fill="auto"/>
          </w:tcPr>
          <w:p w14:paraId="1C45E9F6" w14:textId="77777777" w:rsidR="00CB0333" w:rsidRPr="00A74C1B" w:rsidRDefault="00CB0333" w:rsidP="00CB0333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784" w:type="dxa"/>
            <w:shd w:val="clear" w:color="auto" w:fill="auto"/>
          </w:tcPr>
          <w:p w14:paraId="412D47E7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both"/>
            </w:pPr>
            <w:r w:rsidRPr="00A74C1B">
              <w:t xml:space="preserve">Организация приема сведений о доходах, расходах, об имуществе и обязательствах имущественного характера в соответствии с законодательством. </w:t>
            </w:r>
          </w:p>
          <w:p w14:paraId="012C31FA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2409" w:type="dxa"/>
            <w:shd w:val="clear" w:color="auto" w:fill="auto"/>
          </w:tcPr>
          <w:p w14:paraId="1785FB1F" w14:textId="77777777" w:rsidR="00CB0333" w:rsidRPr="00A74C1B" w:rsidRDefault="00CB0333" w:rsidP="00CB0333">
            <w:pPr>
              <w:jc w:val="center"/>
            </w:pPr>
            <w:r w:rsidRPr="00A74C1B">
              <w:t>Должностное лицо, ответственное за кадровую работу ор</w:t>
            </w:r>
            <w:r w:rsidRPr="00A74C1B">
              <w:lastRenderedPageBreak/>
              <w:t xml:space="preserve">гана местного самоуправления ГО «Александровск-Сахалинский район» </w:t>
            </w:r>
          </w:p>
        </w:tc>
        <w:tc>
          <w:tcPr>
            <w:tcW w:w="2126" w:type="dxa"/>
            <w:shd w:val="clear" w:color="auto" w:fill="auto"/>
          </w:tcPr>
          <w:p w14:paraId="77AD326C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lastRenderedPageBreak/>
              <w:t xml:space="preserve">Ежегодно </w:t>
            </w:r>
            <w:r w:rsidRPr="00A74C1B">
              <w:br/>
              <w:t>в течение</w:t>
            </w:r>
          </w:p>
          <w:p w14:paraId="09FF89B1" w14:textId="4A743F5D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 202</w:t>
            </w:r>
            <w:r w:rsidRPr="00A74C1B">
              <w:rPr>
                <w:lang w:val="en-US"/>
              </w:rPr>
              <w:t>4</w:t>
            </w:r>
            <w:r w:rsidRPr="00A74C1B">
              <w:t xml:space="preserve"> - 202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</w:tc>
        <w:tc>
          <w:tcPr>
            <w:tcW w:w="4849" w:type="dxa"/>
            <w:shd w:val="clear" w:color="auto" w:fill="auto"/>
          </w:tcPr>
          <w:p w14:paraId="2B51F779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74C1B">
              <w:t xml:space="preserve">Обеспечение своевременного представления всеми лицами, претендующими на замещение должностей или замещающими должности, осуществление полномочий по которым </w:t>
            </w:r>
            <w:r w:rsidRPr="00A74C1B">
              <w:lastRenderedPageBreak/>
              <w:t>влечет за собой обязанность представлять сведения о доходах, расходах, об имуществе и обязательствах имущественного характера</w:t>
            </w:r>
          </w:p>
        </w:tc>
      </w:tr>
      <w:tr w:rsidR="00CB0333" w:rsidRPr="00A74C1B" w14:paraId="2FF33CE3" w14:textId="77777777" w:rsidTr="00A74C1B">
        <w:trPr>
          <w:trHeight w:val="1004"/>
        </w:trPr>
        <w:tc>
          <w:tcPr>
            <w:tcW w:w="567" w:type="dxa"/>
            <w:shd w:val="clear" w:color="auto" w:fill="auto"/>
          </w:tcPr>
          <w:p w14:paraId="5BF62DC7" w14:textId="77777777" w:rsidR="00CB0333" w:rsidRPr="00A74C1B" w:rsidRDefault="00CB0333" w:rsidP="00CB0333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784" w:type="dxa"/>
            <w:shd w:val="clear" w:color="auto" w:fill="auto"/>
          </w:tcPr>
          <w:p w14:paraId="0E4721B9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74C1B">
              <w:t>Подготовка к опубликованию сведений о доходах, расходах, об имуществе и обязательствах имущественного характера на официальном интернет-сайте городского округа «Александровск-Сахалинский район»</w:t>
            </w:r>
          </w:p>
        </w:tc>
        <w:tc>
          <w:tcPr>
            <w:tcW w:w="2409" w:type="dxa"/>
            <w:shd w:val="clear" w:color="auto" w:fill="auto"/>
          </w:tcPr>
          <w:p w14:paraId="59E570A6" w14:textId="77777777" w:rsidR="00CB0333" w:rsidRPr="00A74C1B" w:rsidRDefault="00CB0333" w:rsidP="00CB0333">
            <w:pPr>
              <w:jc w:val="center"/>
            </w:pPr>
            <w:r w:rsidRPr="00A74C1B">
              <w:t xml:space="preserve">Должностное лицо, ответственное за кадровую работу ор-гана местного само-управления ГО «Александровск-Сахалинский район» </w:t>
            </w:r>
          </w:p>
        </w:tc>
        <w:tc>
          <w:tcPr>
            <w:tcW w:w="2126" w:type="dxa"/>
            <w:shd w:val="clear" w:color="auto" w:fill="auto"/>
          </w:tcPr>
          <w:p w14:paraId="521F8438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A74C1B">
              <w:rPr>
                <w:rFonts w:eastAsia="Calibri"/>
                <w:lang w:eastAsia="en-US"/>
              </w:rPr>
              <w:t xml:space="preserve">В течение </w:t>
            </w:r>
          </w:p>
          <w:p w14:paraId="1E20321C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center"/>
            </w:pPr>
            <w:r w:rsidRPr="00A74C1B">
              <w:rPr>
                <w:rFonts w:eastAsia="Calibri"/>
                <w:lang w:eastAsia="en-US"/>
              </w:rPr>
              <w:t xml:space="preserve">14 рабочих дней со дня истечения срока, установленного для подачи </w:t>
            </w:r>
            <w:r w:rsidRPr="00A74C1B">
              <w:t>указанных сведений</w:t>
            </w:r>
          </w:p>
        </w:tc>
        <w:tc>
          <w:tcPr>
            <w:tcW w:w="4849" w:type="dxa"/>
            <w:shd w:val="clear" w:color="auto" w:fill="auto"/>
          </w:tcPr>
          <w:p w14:paraId="542F26E0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74C1B">
              <w:t>Обнародование сведений о доходах лиц, замещающих муниципальные должности и муниципальных служащих.</w:t>
            </w:r>
          </w:p>
        </w:tc>
      </w:tr>
      <w:tr w:rsidR="00CB0333" w:rsidRPr="00A74C1B" w14:paraId="0BCFFB7B" w14:textId="77777777" w:rsidTr="00A74C1B">
        <w:trPr>
          <w:trHeight w:val="849"/>
        </w:trPr>
        <w:tc>
          <w:tcPr>
            <w:tcW w:w="567" w:type="dxa"/>
            <w:shd w:val="clear" w:color="auto" w:fill="auto"/>
          </w:tcPr>
          <w:p w14:paraId="21739E51" w14:textId="77777777" w:rsidR="00CB0333" w:rsidRPr="00A74C1B" w:rsidRDefault="00CB0333" w:rsidP="00CB0333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784" w:type="dxa"/>
            <w:shd w:val="clear" w:color="auto" w:fill="auto"/>
          </w:tcPr>
          <w:p w14:paraId="6B8D58B3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74C1B">
              <w:t>Анализ сведений о доходах, расходах, об имуществе и обязательствах имущественного характера, представленных муниципальными служащими</w:t>
            </w:r>
          </w:p>
        </w:tc>
        <w:tc>
          <w:tcPr>
            <w:tcW w:w="2409" w:type="dxa"/>
            <w:shd w:val="clear" w:color="auto" w:fill="auto"/>
          </w:tcPr>
          <w:p w14:paraId="2890AB9D" w14:textId="77777777" w:rsidR="00CB0333" w:rsidRPr="00A74C1B" w:rsidRDefault="00CB0333" w:rsidP="00CB0333">
            <w:pPr>
              <w:jc w:val="center"/>
            </w:pPr>
            <w:r w:rsidRPr="00A74C1B">
              <w:t>Должностное лицо, ответственное за кадровую работу ор-гана местного само-управления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51145EC1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74C1B">
              <w:t>Ежегодно,</w:t>
            </w:r>
          </w:p>
          <w:p w14:paraId="1583FF36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74C1B">
              <w:t>до 01 октября</w:t>
            </w:r>
          </w:p>
        </w:tc>
        <w:tc>
          <w:tcPr>
            <w:tcW w:w="4849" w:type="dxa"/>
            <w:shd w:val="clear" w:color="auto" w:fill="auto"/>
          </w:tcPr>
          <w:p w14:paraId="03E28014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both"/>
            </w:pPr>
            <w:r w:rsidRPr="00A74C1B">
              <w:t>1.Выявление признаков нарушения антикоррупционного законодательства Российской Федерации;</w:t>
            </w:r>
          </w:p>
          <w:p w14:paraId="2358415B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both"/>
            </w:pPr>
            <w:r w:rsidRPr="00A74C1B">
              <w:t>2. Оперативное реагирование на ставшие известными факты коррупционных проявлений</w:t>
            </w:r>
          </w:p>
        </w:tc>
      </w:tr>
      <w:tr w:rsidR="00CB0333" w:rsidRPr="00A74C1B" w14:paraId="71C5B0FF" w14:textId="77777777" w:rsidTr="00A74C1B">
        <w:trPr>
          <w:trHeight w:val="1120"/>
        </w:trPr>
        <w:tc>
          <w:tcPr>
            <w:tcW w:w="567" w:type="dxa"/>
            <w:shd w:val="clear" w:color="auto" w:fill="auto"/>
          </w:tcPr>
          <w:p w14:paraId="44EF52BC" w14:textId="77777777" w:rsidR="00CB0333" w:rsidRPr="00A74C1B" w:rsidRDefault="00CB0333" w:rsidP="00CB0333">
            <w:r w:rsidRPr="00A74C1B">
              <w:t>6.</w:t>
            </w:r>
          </w:p>
        </w:tc>
        <w:tc>
          <w:tcPr>
            <w:tcW w:w="5784" w:type="dxa"/>
            <w:shd w:val="clear" w:color="auto" w:fill="auto"/>
          </w:tcPr>
          <w:p w14:paraId="2C45C0DA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74C1B">
              <w:t xml:space="preserve">Проведение в порядке, предусмотренном нормативными правовыми актами Российской Федерации, проверок по случаям несоблюдения должностными лицами ограничений и неисполнения обязанностей, установленных в целях противодействия коррупции, в том числе проверок достоверности и полноты представляемых ими сведений о доходах, об имуществе и обязательствах имущественного характера. Осуществление контроля за соответствием доходов и расходов вышеуказанных лиц </w:t>
            </w:r>
          </w:p>
        </w:tc>
        <w:tc>
          <w:tcPr>
            <w:tcW w:w="2409" w:type="dxa"/>
            <w:shd w:val="clear" w:color="auto" w:fill="auto"/>
          </w:tcPr>
          <w:p w14:paraId="0B043AC6" w14:textId="77777777" w:rsidR="00CB0333" w:rsidRPr="00A74C1B" w:rsidRDefault="00CB0333" w:rsidP="00CB0333">
            <w:pPr>
              <w:jc w:val="center"/>
            </w:pPr>
            <w:r w:rsidRPr="00A74C1B">
              <w:t>Начальник ОКО ад-министрации ГО «Александровск-Сахалинский район», руководители иных органов местного самоуправления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0F817A96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3C4F6DA9" w14:textId="75487493" w:rsidR="00CB0333" w:rsidRPr="00A74C1B" w:rsidRDefault="00CB0333" w:rsidP="00CB0333">
            <w:pPr>
              <w:ind w:left="-108" w:right="-108"/>
              <w:jc w:val="center"/>
            </w:pPr>
            <w:r w:rsidRPr="00A74C1B">
              <w:t>2024 - 2027 годов (при наличии оснований)</w:t>
            </w:r>
          </w:p>
        </w:tc>
        <w:tc>
          <w:tcPr>
            <w:tcW w:w="4849" w:type="dxa"/>
            <w:shd w:val="clear" w:color="auto" w:fill="auto"/>
          </w:tcPr>
          <w:p w14:paraId="4E2EBAEB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74C1B">
              <w:t>Выявление случаев несоблюдения должностными лицами законодательства Российской Федерации о противодействии коррупции, принятие своевременных и действенных мер по выявленным нарушениям</w:t>
            </w:r>
          </w:p>
        </w:tc>
      </w:tr>
      <w:tr w:rsidR="00CB0333" w:rsidRPr="00A74C1B" w14:paraId="005422A9" w14:textId="77777777" w:rsidTr="00A74C1B">
        <w:trPr>
          <w:trHeight w:val="844"/>
        </w:trPr>
        <w:tc>
          <w:tcPr>
            <w:tcW w:w="567" w:type="dxa"/>
            <w:shd w:val="clear" w:color="auto" w:fill="auto"/>
          </w:tcPr>
          <w:p w14:paraId="4824087E" w14:textId="77777777" w:rsidR="00CB0333" w:rsidRPr="00A74C1B" w:rsidRDefault="00CB0333" w:rsidP="00CB0333">
            <w:r w:rsidRPr="00A74C1B">
              <w:t>7.</w:t>
            </w:r>
          </w:p>
          <w:p w14:paraId="2966AC4E" w14:textId="77777777" w:rsidR="00CB0333" w:rsidRPr="00A74C1B" w:rsidRDefault="00CB0333" w:rsidP="00CB0333"/>
        </w:tc>
        <w:tc>
          <w:tcPr>
            <w:tcW w:w="5784" w:type="dxa"/>
            <w:tcBorders>
              <w:bottom w:val="single" w:sz="4" w:space="0" w:color="auto"/>
            </w:tcBorders>
            <w:shd w:val="clear" w:color="auto" w:fill="auto"/>
          </w:tcPr>
          <w:p w14:paraId="62ED00B4" w14:textId="77777777" w:rsidR="00CB0333" w:rsidRPr="00A74C1B" w:rsidRDefault="00CB0333" w:rsidP="00CB0333">
            <w:pPr>
              <w:jc w:val="both"/>
            </w:pPr>
            <w:r w:rsidRPr="00A74C1B">
              <w:t xml:space="preserve">Мониторинг исполнения установленного порядка сообщения о получении подарка в связи с должностным положением или исполнением служебных (должностных) обязанностей </w:t>
            </w:r>
            <w:r w:rsidRPr="00A74C1B">
              <w:rPr>
                <w:rFonts w:eastAsia="Calibri"/>
                <w:lang w:eastAsia="en-US"/>
              </w:rPr>
              <w:t>должностны</w:t>
            </w:r>
            <w:r w:rsidRPr="00A74C1B">
              <w:t>ми</w:t>
            </w:r>
            <w:r w:rsidRPr="00A74C1B">
              <w:rPr>
                <w:rFonts w:eastAsia="Calibri"/>
                <w:lang w:eastAsia="en-US"/>
              </w:rPr>
              <w:t xml:space="preserve"> лица</w:t>
            </w:r>
            <w:r w:rsidRPr="00A74C1B">
              <w:t>ми, сдачи и оценки подарка, реализации (выкупа) и зачислении в доход бюджета городского округа «Александровск-Сахалинский район» средств, вырученных от его реализации</w:t>
            </w:r>
          </w:p>
          <w:p w14:paraId="3940E776" w14:textId="77777777" w:rsidR="00CB0333" w:rsidRPr="00A74C1B" w:rsidRDefault="00CB0333" w:rsidP="00CB0333">
            <w:pPr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09FC6D31" w14:textId="77777777" w:rsidR="00CB0333" w:rsidRPr="00A74C1B" w:rsidRDefault="00CB0333" w:rsidP="00CB0333">
            <w:pPr>
              <w:jc w:val="center"/>
            </w:pPr>
            <w:r w:rsidRPr="00A74C1B">
              <w:lastRenderedPageBreak/>
              <w:t xml:space="preserve">Начальник ОКО ад-министрации ГО «Александровск-Сахалинский район», руководители иных органов местного самоуправления ГО </w:t>
            </w:r>
            <w:r w:rsidRPr="00A74C1B">
              <w:lastRenderedPageBreak/>
              <w:t>«Александровск-Сахалинский район»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608517A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lastRenderedPageBreak/>
              <w:t xml:space="preserve">В течение </w:t>
            </w:r>
          </w:p>
          <w:p w14:paraId="33F5A3AE" w14:textId="782A72C2" w:rsidR="00CB0333" w:rsidRPr="00A74C1B" w:rsidRDefault="00CB0333" w:rsidP="00CB0333">
            <w:pPr>
              <w:ind w:left="-108" w:right="-108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>–202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71950A7F" w14:textId="77777777" w:rsidR="00CB0333" w:rsidRPr="00A74C1B" w:rsidRDefault="00CB0333" w:rsidP="00CB0333">
            <w:pPr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7DC0A47E" w14:textId="77777777" w:rsidR="00CB0333" w:rsidRPr="00A74C1B" w:rsidRDefault="00CB0333" w:rsidP="00CB0333">
            <w:pPr>
              <w:jc w:val="both"/>
            </w:pPr>
            <w:r w:rsidRPr="00A74C1B">
              <w:t>Выявление случаев несоблюдения установленного порядка сообщения о получении подарка и принятие мер реагирования в соответствии с действующим законодательством Российской Федерации</w:t>
            </w:r>
          </w:p>
          <w:p w14:paraId="62736770" w14:textId="77777777" w:rsidR="00CB0333" w:rsidRPr="00A74C1B" w:rsidRDefault="00CB0333" w:rsidP="00CB0333">
            <w:pPr>
              <w:jc w:val="both"/>
            </w:pPr>
          </w:p>
        </w:tc>
      </w:tr>
      <w:tr w:rsidR="00CB0333" w:rsidRPr="00A74C1B" w14:paraId="4B6DB92D" w14:textId="77777777" w:rsidTr="00A74C1B">
        <w:tc>
          <w:tcPr>
            <w:tcW w:w="567" w:type="dxa"/>
            <w:shd w:val="clear" w:color="auto" w:fill="auto"/>
          </w:tcPr>
          <w:p w14:paraId="36C2613F" w14:textId="77777777" w:rsidR="00CB0333" w:rsidRPr="00A74C1B" w:rsidRDefault="00CB0333" w:rsidP="00CB0333">
            <w:r w:rsidRPr="00A74C1B">
              <w:lastRenderedPageBreak/>
              <w:t>8.</w:t>
            </w:r>
          </w:p>
        </w:tc>
        <w:tc>
          <w:tcPr>
            <w:tcW w:w="5784" w:type="dxa"/>
            <w:tcBorders>
              <w:top w:val="single" w:sz="4" w:space="0" w:color="auto"/>
            </w:tcBorders>
            <w:shd w:val="clear" w:color="auto" w:fill="auto"/>
          </w:tcPr>
          <w:p w14:paraId="5A197C0A" w14:textId="77777777" w:rsidR="00CB0333" w:rsidRPr="00A74C1B" w:rsidRDefault="00CB0333" w:rsidP="00CB0333">
            <w:pPr>
              <w:jc w:val="both"/>
            </w:pPr>
            <w:r w:rsidRPr="00A74C1B">
              <w:t>Мониторинг изменений антикоррупционного законодательства Российской Федерации.</w:t>
            </w:r>
          </w:p>
          <w:p w14:paraId="1EB85ECE" w14:textId="77777777" w:rsidR="00CB0333" w:rsidRPr="00A74C1B" w:rsidRDefault="00CB0333" w:rsidP="00CB0333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219D024" w14:textId="77777777" w:rsidR="00CB0333" w:rsidRPr="00A74C1B" w:rsidRDefault="00CB0333" w:rsidP="00CB0333">
            <w:pPr>
              <w:jc w:val="center"/>
            </w:pPr>
            <w:r w:rsidRPr="00A74C1B">
              <w:t>Начальник ОКО ад-министрации ГО «Александровск-Сахалинский район»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5352BD9C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2840DCEB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 xml:space="preserve"> - 202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5B67F5A4" w14:textId="77777777" w:rsidR="00CB0333" w:rsidRPr="00A74C1B" w:rsidRDefault="00CB0333" w:rsidP="00CB0333">
            <w:pPr>
              <w:ind w:right="-108"/>
              <w:jc w:val="center"/>
              <w:rPr>
                <w:color w:val="FF0000"/>
              </w:rPr>
            </w:pPr>
          </w:p>
        </w:tc>
        <w:tc>
          <w:tcPr>
            <w:tcW w:w="4849" w:type="dxa"/>
            <w:shd w:val="clear" w:color="auto" w:fill="auto"/>
          </w:tcPr>
          <w:p w14:paraId="3E477F5A" w14:textId="77777777" w:rsidR="00CB0333" w:rsidRPr="00A74C1B" w:rsidRDefault="00CB0333" w:rsidP="00CB0333">
            <w:pPr>
              <w:jc w:val="both"/>
              <w:rPr>
                <w:bCs/>
              </w:rPr>
            </w:pPr>
            <w:r w:rsidRPr="00A74C1B">
              <w:t xml:space="preserve">Подготовка правовых актов администрации городского округа «Александровск-Сахалинский район», своевременное внесение изменений в действующие правовые акты местного самоуправления в связи с внесением изменений в антикоррупционное законодательство Российской Федерации </w:t>
            </w:r>
          </w:p>
          <w:p w14:paraId="57ED7350" w14:textId="77777777" w:rsidR="00CB0333" w:rsidRPr="00A74C1B" w:rsidRDefault="00CB0333" w:rsidP="00CB0333">
            <w:pPr>
              <w:jc w:val="both"/>
              <w:rPr>
                <w:bCs/>
                <w:color w:val="FF0000"/>
              </w:rPr>
            </w:pPr>
          </w:p>
        </w:tc>
      </w:tr>
      <w:tr w:rsidR="00CB0333" w:rsidRPr="00A74C1B" w14:paraId="5D9BB91C" w14:textId="77777777" w:rsidTr="00A74C1B">
        <w:trPr>
          <w:trHeight w:val="978"/>
        </w:trPr>
        <w:tc>
          <w:tcPr>
            <w:tcW w:w="567" w:type="dxa"/>
            <w:shd w:val="clear" w:color="auto" w:fill="auto"/>
          </w:tcPr>
          <w:p w14:paraId="4B65C984" w14:textId="77777777" w:rsidR="00CB0333" w:rsidRPr="00A74C1B" w:rsidRDefault="00CB0333" w:rsidP="00CB0333">
            <w:r w:rsidRPr="00A74C1B">
              <w:t>9.</w:t>
            </w:r>
          </w:p>
        </w:tc>
        <w:tc>
          <w:tcPr>
            <w:tcW w:w="5784" w:type="dxa"/>
            <w:shd w:val="clear" w:color="auto" w:fill="auto"/>
          </w:tcPr>
          <w:p w14:paraId="1AF0A273" w14:textId="32483D54" w:rsidR="00CB0333" w:rsidRPr="00A74C1B" w:rsidRDefault="00CB0333" w:rsidP="00CB0333">
            <w:pPr>
              <w:autoSpaceDE w:val="0"/>
              <w:autoSpaceDN w:val="0"/>
              <w:adjustRightInd w:val="0"/>
              <w:ind w:firstLine="34"/>
              <w:jc w:val="both"/>
            </w:pPr>
            <w:r w:rsidRPr="00A74C1B">
              <w:t xml:space="preserve">Анализ сообщений о фактах коррупции, поступающих в электронной форме через официальный </w:t>
            </w:r>
            <w:r w:rsidRPr="00A74C1B">
              <w:rPr>
                <w:rFonts w:eastAsia="Calibri"/>
                <w:lang w:eastAsia="en-US"/>
              </w:rPr>
              <w:t>интернет-сайт городского округа «Александровск-Сахалинский район»</w:t>
            </w:r>
          </w:p>
          <w:p w14:paraId="1C94D2EC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09" w:type="dxa"/>
            <w:shd w:val="clear" w:color="auto" w:fill="auto"/>
          </w:tcPr>
          <w:p w14:paraId="146C639B" w14:textId="77777777" w:rsidR="00CB0333" w:rsidRPr="00A74C1B" w:rsidRDefault="00CB0333" w:rsidP="00CB0333">
            <w:pPr>
              <w:jc w:val="center"/>
            </w:pPr>
            <w:r w:rsidRPr="00A74C1B">
              <w:t>Начальник ОКО ад-министрации ГО «Александровск-Сахалинский район»</w:t>
            </w:r>
          </w:p>
          <w:p w14:paraId="1D35E9CF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shd w:val="clear" w:color="auto" w:fill="auto"/>
          </w:tcPr>
          <w:p w14:paraId="38575C07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74C1B">
              <w:t>Ежегодно, до 20 января</w:t>
            </w:r>
          </w:p>
        </w:tc>
        <w:tc>
          <w:tcPr>
            <w:tcW w:w="4849" w:type="dxa"/>
            <w:shd w:val="clear" w:color="auto" w:fill="auto"/>
          </w:tcPr>
          <w:p w14:paraId="0A724A5E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74C1B">
              <w:t xml:space="preserve">Выявление признаков нарушений, случаев несоблюдения муниципальными служащими законодательства Российской Федерации о противодействии коррупции, принятие своевременных и действенных мер по выявленным нарушениям </w:t>
            </w:r>
          </w:p>
        </w:tc>
      </w:tr>
      <w:tr w:rsidR="00CB0333" w:rsidRPr="00A74C1B" w14:paraId="3F73F5C3" w14:textId="77777777" w:rsidTr="00A74C1B">
        <w:tc>
          <w:tcPr>
            <w:tcW w:w="567" w:type="dxa"/>
            <w:shd w:val="clear" w:color="auto" w:fill="auto"/>
          </w:tcPr>
          <w:p w14:paraId="3A195385" w14:textId="77777777" w:rsidR="00CB0333" w:rsidRPr="00A74C1B" w:rsidRDefault="00CB0333" w:rsidP="00CB0333">
            <w:r w:rsidRPr="00A74C1B">
              <w:t>10.</w:t>
            </w:r>
          </w:p>
        </w:tc>
        <w:tc>
          <w:tcPr>
            <w:tcW w:w="5784" w:type="dxa"/>
            <w:shd w:val="clear" w:color="auto" w:fill="auto"/>
          </w:tcPr>
          <w:p w14:paraId="78A5E1D1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74C1B">
              <w:t xml:space="preserve">Осуществление контроля исполнения муниципальными служащими обязанности по предварительному уведомлению представителя нанимателя о выполнении иной оплачиваемой работы, </w:t>
            </w:r>
            <w:r w:rsidRPr="00A74C1B">
              <w:rPr>
                <w:rFonts w:eastAsia="Calibri"/>
                <w:lang w:eastAsia="en-US"/>
              </w:rPr>
              <w:t>возможности возникновения конфликта интересов при осуществлении данной работы</w:t>
            </w:r>
          </w:p>
          <w:p w14:paraId="0ED4FA3A" w14:textId="77777777" w:rsidR="00CB0333" w:rsidRPr="00A74C1B" w:rsidRDefault="00CB0333" w:rsidP="00CB0333">
            <w:pPr>
              <w:jc w:val="both"/>
              <w:rPr>
                <w:color w:val="FF0000"/>
              </w:rPr>
            </w:pPr>
          </w:p>
        </w:tc>
        <w:tc>
          <w:tcPr>
            <w:tcW w:w="2409" w:type="dxa"/>
            <w:shd w:val="clear" w:color="auto" w:fill="auto"/>
          </w:tcPr>
          <w:p w14:paraId="1B903ABF" w14:textId="77777777" w:rsidR="00CB0333" w:rsidRPr="00A74C1B" w:rsidRDefault="00CB0333" w:rsidP="00CB0333">
            <w:r w:rsidRPr="00A74C1B">
              <w:t>Начальник ОКО ад-министрации ГО «Александровск-Сахалинский район», руководители иных органов местного самоуправления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072A634B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002FE6AD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 xml:space="preserve"> –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48B137B0" w14:textId="77777777" w:rsidR="00CB0333" w:rsidRPr="00A74C1B" w:rsidRDefault="00CB0333" w:rsidP="00CB0333">
            <w:pPr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51B247A9" w14:textId="77777777" w:rsidR="00CB0333" w:rsidRPr="00A74C1B" w:rsidRDefault="00CB0333" w:rsidP="00CB0333">
            <w:pPr>
              <w:jc w:val="both"/>
              <w:rPr>
                <w:color w:val="FF0000"/>
              </w:rPr>
            </w:pPr>
            <w:r w:rsidRPr="00A74C1B">
              <w:t xml:space="preserve">Выявление случаев неисполнения обязанности по предварительному уведомлению представителя нанимателя о выполнении иной оплачиваемой работы, </w:t>
            </w:r>
            <w:r w:rsidRPr="00A74C1B">
              <w:rPr>
                <w:rFonts w:eastAsia="Calibri"/>
                <w:lang w:eastAsia="en-US"/>
              </w:rPr>
              <w:t>возникновения конфликта интересов или возможности его возникновения при осуществлении иной оплачиваемой работы</w:t>
            </w:r>
          </w:p>
        </w:tc>
      </w:tr>
      <w:tr w:rsidR="00CB0333" w:rsidRPr="00A74C1B" w14:paraId="49DF3A55" w14:textId="77777777" w:rsidTr="00A74C1B">
        <w:trPr>
          <w:trHeight w:val="623"/>
        </w:trPr>
        <w:tc>
          <w:tcPr>
            <w:tcW w:w="567" w:type="dxa"/>
            <w:shd w:val="clear" w:color="auto" w:fill="auto"/>
          </w:tcPr>
          <w:p w14:paraId="5EA80BBC" w14:textId="77777777" w:rsidR="00CB0333" w:rsidRPr="00A74C1B" w:rsidRDefault="00CB0333" w:rsidP="00CB0333">
            <w:r w:rsidRPr="00A74C1B">
              <w:t>11.</w:t>
            </w:r>
          </w:p>
        </w:tc>
        <w:tc>
          <w:tcPr>
            <w:tcW w:w="5784" w:type="dxa"/>
            <w:shd w:val="clear" w:color="auto" w:fill="auto"/>
          </w:tcPr>
          <w:p w14:paraId="6FD71997" w14:textId="77777777" w:rsidR="00CB0333" w:rsidRPr="00A74C1B" w:rsidRDefault="00CB0333" w:rsidP="00CB0333">
            <w:pPr>
              <w:jc w:val="both"/>
            </w:pPr>
            <w:r w:rsidRPr="00A74C1B">
              <w:t>Организация работы по рассмотрению уведомлений муниципальных служащих о факте обращения в целях склонения к совершению коррупционных правонарушений</w:t>
            </w:r>
          </w:p>
          <w:p w14:paraId="29FD9E15" w14:textId="77777777" w:rsidR="00CB0333" w:rsidRPr="00A74C1B" w:rsidRDefault="00CB0333" w:rsidP="00CB0333">
            <w:pPr>
              <w:jc w:val="both"/>
            </w:pPr>
          </w:p>
        </w:tc>
        <w:tc>
          <w:tcPr>
            <w:tcW w:w="2409" w:type="dxa"/>
            <w:shd w:val="clear" w:color="auto" w:fill="auto"/>
          </w:tcPr>
          <w:p w14:paraId="01A65896" w14:textId="77777777" w:rsidR="00CB0333" w:rsidRPr="00A74C1B" w:rsidRDefault="00CB0333" w:rsidP="00CB0333">
            <w:pPr>
              <w:jc w:val="center"/>
            </w:pPr>
            <w:r w:rsidRPr="00A74C1B">
              <w:t>Начальник ОКО ад-министрации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65A11482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6F9CAAE6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 xml:space="preserve"> - 202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68551F88" w14:textId="77777777" w:rsidR="00CB0333" w:rsidRPr="00A74C1B" w:rsidRDefault="00CB0333" w:rsidP="00CB0333">
            <w:pPr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24A7867D" w14:textId="77777777" w:rsidR="00CB0333" w:rsidRPr="00A74C1B" w:rsidRDefault="00CB0333" w:rsidP="00CB0333">
            <w:pPr>
              <w:jc w:val="both"/>
            </w:pPr>
            <w:r w:rsidRPr="00A74C1B">
              <w:t>Своевременное рассмотрение уведомлений и принятие решений, формирование нетерпимого отношения муниципальных служащих к совершению коррупционных правонарушений</w:t>
            </w:r>
          </w:p>
        </w:tc>
      </w:tr>
      <w:tr w:rsidR="00CB0333" w:rsidRPr="00A74C1B" w14:paraId="207BBB48" w14:textId="77777777" w:rsidTr="00A74C1B">
        <w:trPr>
          <w:trHeight w:val="1050"/>
        </w:trPr>
        <w:tc>
          <w:tcPr>
            <w:tcW w:w="567" w:type="dxa"/>
            <w:shd w:val="clear" w:color="auto" w:fill="auto"/>
          </w:tcPr>
          <w:p w14:paraId="13CDAF51" w14:textId="77777777" w:rsidR="00CB0333" w:rsidRPr="00A74C1B" w:rsidRDefault="00CB0333" w:rsidP="00CB0333">
            <w:r w:rsidRPr="00A74C1B">
              <w:t>12.</w:t>
            </w:r>
          </w:p>
        </w:tc>
        <w:tc>
          <w:tcPr>
            <w:tcW w:w="5784" w:type="dxa"/>
            <w:shd w:val="clear" w:color="auto" w:fill="auto"/>
          </w:tcPr>
          <w:p w14:paraId="54CB6122" w14:textId="77777777" w:rsidR="00CB0333" w:rsidRPr="00A74C1B" w:rsidRDefault="00CB0333" w:rsidP="00CB0333">
            <w:pPr>
              <w:jc w:val="both"/>
              <w:rPr>
                <w:rFonts w:eastAsia="Calibri"/>
                <w:lang w:eastAsia="en-US"/>
              </w:rPr>
            </w:pPr>
            <w:r w:rsidRPr="00A74C1B">
              <w:rPr>
                <w:rFonts w:eastAsia="Calibri"/>
                <w:lang w:eastAsia="en-US"/>
              </w:rPr>
              <w:t>Организация антикоррупционных мероприятий по профессиональному развитию в области противодействия коррупции для лиц, впервые поступивших му</w:t>
            </w:r>
            <w:r w:rsidRPr="00A74C1B">
              <w:rPr>
                <w:rFonts w:eastAsia="Calibri"/>
                <w:lang w:eastAsia="en-US"/>
              </w:rPr>
              <w:lastRenderedPageBreak/>
              <w:t xml:space="preserve">ниципальную службу или на работу в соответствующие организации и замещающих должности, связанные с соблюдением антикоррупционных стандартов </w:t>
            </w:r>
          </w:p>
          <w:p w14:paraId="195A43B9" w14:textId="77777777" w:rsidR="00CB0333" w:rsidRPr="00A74C1B" w:rsidRDefault="00CB0333" w:rsidP="00CB0333">
            <w:pPr>
              <w:jc w:val="both"/>
              <w:rPr>
                <w:rFonts w:eastAsia="Calibri"/>
                <w:lang w:eastAsia="en-US"/>
              </w:rPr>
            </w:pPr>
          </w:p>
          <w:p w14:paraId="36E4D90A" w14:textId="77777777" w:rsidR="00CB0333" w:rsidRPr="00A74C1B" w:rsidRDefault="00CB0333" w:rsidP="00CB0333">
            <w:pPr>
              <w:jc w:val="both"/>
              <w:rPr>
                <w:i/>
                <w:strike/>
              </w:rPr>
            </w:pPr>
          </w:p>
        </w:tc>
        <w:tc>
          <w:tcPr>
            <w:tcW w:w="2409" w:type="dxa"/>
            <w:shd w:val="clear" w:color="auto" w:fill="auto"/>
          </w:tcPr>
          <w:p w14:paraId="04671D64" w14:textId="77777777" w:rsidR="00CB0333" w:rsidRPr="00A74C1B" w:rsidRDefault="00CB0333" w:rsidP="00CB0333">
            <w:pPr>
              <w:jc w:val="center"/>
            </w:pPr>
            <w:r w:rsidRPr="00A74C1B">
              <w:lastRenderedPageBreak/>
              <w:t xml:space="preserve">Начальник ОКО ад-министрации ГО «Александровск-Сахалинский район», руководители иных </w:t>
            </w:r>
            <w:r w:rsidRPr="00A74C1B">
              <w:lastRenderedPageBreak/>
              <w:t>органов местного самоуправления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02DF471F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lastRenderedPageBreak/>
              <w:t xml:space="preserve">В течение </w:t>
            </w:r>
          </w:p>
          <w:p w14:paraId="4AB80FCE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2024 – 2027 годов</w:t>
            </w:r>
          </w:p>
          <w:p w14:paraId="12433DBD" w14:textId="77777777" w:rsidR="00CB0333" w:rsidRPr="00A74C1B" w:rsidRDefault="00CB0333" w:rsidP="00CB0333">
            <w:pPr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38A4355B" w14:textId="77777777" w:rsidR="00CB0333" w:rsidRPr="00A74C1B" w:rsidRDefault="00CB0333" w:rsidP="00CB0333">
            <w:pPr>
              <w:spacing w:after="160" w:line="259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A74C1B">
              <w:rPr>
                <w:rFonts w:eastAsia="Calibri"/>
                <w:lang w:eastAsia="en-US"/>
              </w:rPr>
              <w:t>1.Профилактика коррупционных и иных правонарушений;</w:t>
            </w:r>
          </w:p>
          <w:p w14:paraId="0E9FB8A8" w14:textId="77777777" w:rsidR="00CB0333" w:rsidRPr="00A74C1B" w:rsidRDefault="00CB0333" w:rsidP="00CB0333">
            <w:pPr>
              <w:spacing w:after="160" w:line="259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A74C1B">
              <w:rPr>
                <w:rFonts w:eastAsia="Calibri"/>
                <w:lang w:eastAsia="en-US"/>
              </w:rPr>
              <w:t>2.Формирование отрицательного отношения к коррупции</w:t>
            </w:r>
          </w:p>
        </w:tc>
      </w:tr>
      <w:tr w:rsidR="00CB0333" w:rsidRPr="00A74C1B" w14:paraId="60FDC2FF" w14:textId="77777777" w:rsidTr="00A74C1B">
        <w:tc>
          <w:tcPr>
            <w:tcW w:w="567" w:type="dxa"/>
            <w:shd w:val="clear" w:color="auto" w:fill="auto"/>
          </w:tcPr>
          <w:p w14:paraId="45CC801D" w14:textId="77777777" w:rsidR="00CB0333" w:rsidRPr="00A74C1B" w:rsidRDefault="00CB0333" w:rsidP="00CB0333">
            <w:r w:rsidRPr="00A74C1B">
              <w:lastRenderedPageBreak/>
              <w:t>13.</w:t>
            </w:r>
          </w:p>
        </w:tc>
        <w:tc>
          <w:tcPr>
            <w:tcW w:w="5784" w:type="dxa"/>
            <w:shd w:val="clear" w:color="auto" w:fill="auto"/>
          </w:tcPr>
          <w:p w14:paraId="515BB2E6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74C1B">
              <w:t>Осуществление комплекса организационных, разъяснительных и иных мер по соблюдению должностными лицами запретов, ограничений и требований, установленных в целях противодействия коррупции</w:t>
            </w:r>
          </w:p>
          <w:p w14:paraId="45EAFDA4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14:paraId="63115F7B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14:paraId="2C88E8E5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2409" w:type="dxa"/>
            <w:shd w:val="clear" w:color="auto" w:fill="auto"/>
          </w:tcPr>
          <w:p w14:paraId="1B5B72A9" w14:textId="77777777" w:rsidR="00CB0333" w:rsidRPr="00A74C1B" w:rsidRDefault="00CB0333" w:rsidP="00CB0333">
            <w:pPr>
              <w:jc w:val="center"/>
            </w:pPr>
            <w:r w:rsidRPr="00A74C1B">
              <w:t>Начальник ОКО ад-министрации ГО «Александровск-Сахалинский район», руководители иных органов местного самоуправления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1E4A6C3A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2826B4B4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 xml:space="preserve"> - 202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6FEF29BD" w14:textId="77777777" w:rsidR="00CB0333" w:rsidRPr="00A74C1B" w:rsidRDefault="00CB0333" w:rsidP="00CB0333">
            <w:pPr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45213B62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both"/>
            </w:pPr>
            <w:r w:rsidRPr="00A74C1B">
              <w:t xml:space="preserve">1.Своевременное освещение положений антикоррупционного законодательства Российской Федерации путем проведения совещаний, а также направления информации в письменном виде для ознакомления; </w:t>
            </w:r>
          </w:p>
          <w:p w14:paraId="26F00508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both"/>
            </w:pPr>
            <w:r w:rsidRPr="00A74C1B">
              <w:t>2.Подготовка письменных уведомлений по отдельным вопросам применения антикоррупционного законодательства Российской Федерации</w:t>
            </w:r>
          </w:p>
        </w:tc>
      </w:tr>
      <w:tr w:rsidR="00CB0333" w:rsidRPr="00A74C1B" w14:paraId="52893227" w14:textId="77777777" w:rsidTr="00A74C1B">
        <w:trPr>
          <w:trHeight w:val="623"/>
        </w:trPr>
        <w:tc>
          <w:tcPr>
            <w:tcW w:w="567" w:type="dxa"/>
            <w:shd w:val="clear" w:color="auto" w:fill="auto"/>
          </w:tcPr>
          <w:p w14:paraId="022E883B" w14:textId="77777777" w:rsidR="00CB0333" w:rsidRPr="00A74C1B" w:rsidRDefault="00CB0333" w:rsidP="00CB0333">
            <w:r w:rsidRPr="00A74C1B">
              <w:t>14.</w:t>
            </w:r>
          </w:p>
        </w:tc>
        <w:tc>
          <w:tcPr>
            <w:tcW w:w="5784" w:type="dxa"/>
            <w:shd w:val="clear" w:color="auto" w:fill="auto"/>
          </w:tcPr>
          <w:p w14:paraId="4E2CFFDF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74C1B">
              <w:t xml:space="preserve">Подготовка и проведение совещаний по вопросам применения законодательства Российской Федерации о противодействии коррупции с лицами, замещающими муниципальные должности, муниципальными служащими органов местного самоуправления городского округа «Александровск-Сахалинский район» </w:t>
            </w:r>
          </w:p>
        </w:tc>
        <w:tc>
          <w:tcPr>
            <w:tcW w:w="2409" w:type="dxa"/>
            <w:shd w:val="clear" w:color="auto" w:fill="auto"/>
          </w:tcPr>
          <w:p w14:paraId="2F60EFF2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ind w:firstLine="175"/>
            </w:pPr>
            <w:r w:rsidRPr="00A74C1B">
              <w:t>Начальник ОКО администрации ГО «Александровск-Сахалинский район», руководители иных органов местного самоуправления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34E1F0E7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74C1B">
              <w:t xml:space="preserve"> Ежегодно </w:t>
            </w:r>
          </w:p>
          <w:p w14:paraId="5AE3AD86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ind w:left="-108" w:right="-108" w:firstLine="720"/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6B84E530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74C1B">
              <w:t>Информирование о действующем законодательстве Российской Федерации о противодействии коррупции в целях исключения случаев его несоблюдения;</w:t>
            </w:r>
          </w:p>
          <w:p w14:paraId="645957C6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CB0333" w:rsidRPr="00A74C1B" w14:paraId="26021C53" w14:textId="77777777" w:rsidTr="00A74C1B">
        <w:tc>
          <w:tcPr>
            <w:tcW w:w="567" w:type="dxa"/>
            <w:shd w:val="clear" w:color="auto" w:fill="auto"/>
          </w:tcPr>
          <w:p w14:paraId="7455D93B" w14:textId="77777777" w:rsidR="00CB0333" w:rsidRPr="00A74C1B" w:rsidRDefault="00CB0333" w:rsidP="00CB0333">
            <w:r w:rsidRPr="00A74C1B">
              <w:t>15.</w:t>
            </w:r>
          </w:p>
        </w:tc>
        <w:tc>
          <w:tcPr>
            <w:tcW w:w="5784" w:type="dxa"/>
            <w:shd w:val="clear" w:color="auto" w:fill="auto"/>
          </w:tcPr>
          <w:p w14:paraId="1C7BAF30" w14:textId="77777777" w:rsidR="00CB0333" w:rsidRPr="00A74C1B" w:rsidRDefault="00CB0333" w:rsidP="00CB0333">
            <w:pPr>
              <w:spacing w:before="100" w:beforeAutospacing="1" w:after="100" w:afterAutospacing="1"/>
              <w:jc w:val="both"/>
            </w:pPr>
            <w:r w:rsidRPr="00A74C1B">
              <w:t>Организация антикоррупционных мероприятий по профессиональному развитию в области противодействия коррупции, в том числе обучение по дополнительным профессиональным программам в области противодействия коррупции муниципальных служащих, работников, в должностные обязанности которых входит участие в противодействии коррупции, муниципальных служащих, работников, в должностные обязанности которых входит участие в проведении закупок товаров, работ, услуг для обеспечения муниципальных нужд.</w:t>
            </w:r>
          </w:p>
        </w:tc>
        <w:tc>
          <w:tcPr>
            <w:tcW w:w="2409" w:type="dxa"/>
            <w:shd w:val="clear" w:color="auto" w:fill="auto"/>
          </w:tcPr>
          <w:p w14:paraId="4FFC7690" w14:textId="77777777" w:rsidR="00CB0333" w:rsidRPr="00A74C1B" w:rsidRDefault="00CB0333" w:rsidP="00CB0333">
            <w:pPr>
              <w:jc w:val="center"/>
            </w:pPr>
            <w:r w:rsidRPr="00A74C1B">
              <w:t>Начальник ОКО администрации ГО «Александровск-Сахалинский район», руководители иных органов местного самоуправления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68AF9C70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235D6002" w14:textId="341163BB" w:rsidR="00CB0333" w:rsidRPr="00A74C1B" w:rsidRDefault="00CB0333" w:rsidP="00CB0333">
            <w:pPr>
              <w:ind w:left="-108" w:right="-108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>-202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50390391" w14:textId="77777777" w:rsidR="00CB0333" w:rsidRPr="00A74C1B" w:rsidRDefault="00CB0333" w:rsidP="00CB0333">
            <w:pPr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364ABF86" w14:textId="77777777" w:rsidR="00CB0333" w:rsidRPr="00A74C1B" w:rsidRDefault="00CB0333" w:rsidP="00CB0333">
            <w:pPr>
              <w:jc w:val="both"/>
            </w:pPr>
            <w:r w:rsidRPr="00A74C1B">
              <w:t>Профессиональное развитие и повышение уровня квалификации муниципальных служащих, работников, в должностные обязанности которых входит участие в противодействии коррупции и участие в проведении закупок товаров, работ, услуг для обеспечения муниципальных нужд;</w:t>
            </w:r>
          </w:p>
          <w:p w14:paraId="6CA23618" w14:textId="77777777" w:rsidR="00CB0333" w:rsidRPr="00A74C1B" w:rsidRDefault="00CB0333" w:rsidP="00CB0333">
            <w:pPr>
              <w:jc w:val="both"/>
            </w:pPr>
          </w:p>
        </w:tc>
      </w:tr>
      <w:tr w:rsidR="00CB0333" w:rsidRPr="00A74C1B" w14:paraId="07C6185B" w14:textId="77777777" w:rsidTr="00A74C1B">
        <w:tc>
          <w:tcPr>
            <w:tcW w:w="567" w:type="dxa"/>
            <w:shd w:val="clear" w:color="auto" w:fill="auto"/>
          </w:tcPr>
          <w:p w14:paraId="3A055B51" w14:textId="77777777" w:rsidR="00CB0333" w:rsidRPr="00A74C1B" w:rsidRDefault="00CB0333" w:rsidP="00CB0333">
            <w:r w:rsidRPr="00A74C1B">
              <w:lastRenderedPageBreak/>
              <w:t>16.</w:t>
            </w:r>
          </w:p>
        </w:tc>
        <w:tc>
          <w:tcPr>
            <w:tcW w:w="5784" w:type="dxa"/>
            <w:shd w:val="clear" w:color="auto" w:fill="auto"/>
          </w:tcPr>
          <w:p w14:paraId="7A8D10FB" w14:textId="77777777" w:rsidR="00CB0333" w:rsidRPr="00A74C1B" w:rsidRDefault="00CB0333" w:rsidP="00CB0333">
            <w:pPr>
              <w:jc w:val="both"/>
            </w:pPr>
            <w:r w:rsidRPr="00A74C1B">
              <w:t>Организация работы по доведению до граждан, поступающих на муниципальную службу положений антикоррупционного законодательства Российской Федерации, в том числе: об ответственности за коррупционные правонарушения, о недопустимости возникновения конфликта интересов и путях его урегулирования, о соблюдении этических и нравственных норм при выполнении служебных (должностных) обязанностей, о недопущении получения и дачи взятки, о запретах, ограничениях и требованиях, установленных в целях противодействия коррупции</w:t>
            </w:r>
          </w:p>
        </w:tc>
        <w:tc>
          <w:tcPr>
            <w:tcW w:w="2409" w:type="dxa"/>
            <w:shd w:val="clear" w:color="auto" w:fill="auto"/>
          </w:tcPr>
          <w:p w14:paraId="10D1763B" w14:textId="77777777" w:rsidR="00CB0333" w:rsidRPr="00A74C1B" w:rsidRDefault="00CB0333" w:rsidP="00CB0333">
            <w:pPr>
              <w:jc w:val="center"/>
            </w:pPr>
            <w:r w:rsidRPr="00A74C1B">
              <w:t>Должностное лицо, ответственное за кадровую работу ор-гана местного само-управления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4EB17173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В течение 2-х дней со дня принятия на муниципальную службу</w:t>
            </w:r>
          </w:p>
        </w:tc>
        <w:tc>
          <w:tcPr>
            <w:tcW w:w="4849" w:type="dxa"/>
            <w:shd w:val="clear" w:color="auto" w:fill="auto"/>
          </w:tcPr>
          <w:p w14:paraId="085A3594" w14:textId="77777777" w:rsidR="00CB0333" w:rsidRPr="00A74C1B" w:rsidRDefault="00CB0333" w:rsidP="00CB0333">
            <w:pPr>
              <w:jc w:val="both"/>
            </w:pPr>
            <w:r w:rsidRPr="00A74C1B">
              <w:t>Повышение уровня правовой грамотности и формирование антикоррупционного поведения у муниципальных служащих поступивших на муниципальную службу для замещения должностей, включенных в перечни должностей, установленные нормативными правовыми актами Российской Федерации</w:t>
            </w:r>
          </w:p>
        </w:tc>
      </w:tr>
      <w:tr w:rsidR="00CB0333" w:rsidRPr="00A74C1B" w14:paraId="1C9F0EAE" w14:textId="77777777" w:rsidTr="00A74C1B">
        <w:trPr>
          <w:trHeight w:val="789"/>
        </w:trPr>
        <w:tc>
          <w:tcPr>
            <w:tcW w:w="567" w:type="dxa"/>
            <w:shd w:val="clear" w:color="auto" w:fill="auto"/>
          </w:tcPr>
          <w:p w14:paraId="55A10744" w14:textId="77777777" w:rsidR="00CB0333" w:rsidRPr="00A74C1B" w:rsidRDefault="00CB0333" w:rsidP="00CB0333">
            <w:r w:rsidRPr="00A74C1B">
              <w:t>17.</w:t>
            </w:r>
          </w:p>
        </w:tc>
        <w:tc>
          <w:tcPr>
            <w:tcW w:w="5784" w:type="dxa"/>
            <w:tcBorders>
              <w:bottom w:val="single" w:sz="4" w:space="0" w:color="auto"/>
            </w:tcBorders>
            <w:shd w:val="clear" w:color="auto" w:fill="auto"/>
          </w:tcPr>
          <w:p w14:paraId="1DA09BFD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both"/>
            </w:pPr>
            <w:r w:rsidRPr="00A74C1B">
              <w:t xml:space="preserve">Осуществление контроля за актуализацией сведений, содержащихся в анкетах личных дел муниципальных служащих, а также лиц, претендующих на указанные должности и поступлении на службу, об их родственниках и свойственниках </w:t>
            </w:r>
          </w:p>
        </w:tc>
        <w:tc>
          <w:tcPr>
            <w:tcW w:w="2409" w:type="dxa"/>
            <w:shd w:val="clear" w:color="auto" w:fill="auto"/>
          </w:tcPr>
          <w:p w14:paraId="358CFC0C" w14:textId="77777777" w:rsidR="00CB0333" w:rsidRPr="00A74C1B" w:rsidRDefault="00CB0333" w:rsidP="00CB0333">
            <w:pPr>
              <w:jc w:val="center"/>
            </w:pPr>
            <w:r w:rsidRPr="00A74C1B">
              <w:t>Начальник ОКО администрации ГО «Александровск-Сахалинский район», руководители иных органов местного самоуправления ГО «Александровск-Сахалинский район»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CAE289B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Постоянно в течение </w:t>
            </w:r>
          </w:p>
          <w:p w14:paraId="4058B0C1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ind w:right="-107"/>
              <w:jc w:val="center"/>
            </w:pPr>
            <w:r w:rsidRPr="00A74C1B">
              <w:t>2024 –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2581AC10" w14:textId="77777777" w:rsidR="00CB0333" w:rsidRPr="00A74C1B" w:rsidRDefault="00CB0333" w:rsidP="00CB0333">
            <w:pPr>
              <w:ind w:left="-108" w:right="-108"/>
              <w:jc w:val="center"/>
            </w:pPr>
          </w:p>
          <w:p w14:paraId="7AB2B461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74C1B">
              <w:t xml:space="preserve"> </w:t>
            </w:r>
          </w:p>
        </w:tc>
        <w:tc>
          <w:tcPr>
            <w:tcW w:w="4849" w:type="dxa"/>
            <w:tcBorders>
              <w:bottom w:val="single" w:sz="4" w:space="0" w:color="auto"/>
            </w:tcBorders>
            <w:shd w:val="clear" w:color="auto" w:fill="auto"/>
          </w:tcPr>
          <w:p w14:paraId="34BEF3E3" w14:textId="77777777" w:rsidR="00CB0333" w:rsidRPr="00A74C1B" w:rsidRDefault="00CB0333" w:rsidP="00CB0333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lang w:eastAsia="en-US"/>
              </w:rPr>
            </w:pPr>
            <w:r w:rsidRPr="00A74C1B">
              <w:rPr>
                <w:rFonts w:eastAsia="Calibri"/>
                <w:lang w:eastAsia="en-US"/>
              </w:rPr>
              <w:t xml:space="preserve">Предотвращение возникновения случаев конфликта интересов </w:t>
            </w:r>
          </w:p>
        </w:tc>
      </w:tr>
      <w:tr w:rsidR="00CB0333" w:rsidRPr="00A74C1B" w14:paraId="554613F1" w14:textId="77777777" w:rsidTr="00A74C1B">
        <w:trPr>
          <w:trHeight w:val="741"/>
        </w:trPr>
        <w:tc>
          <w:tcPr>
            <w:tcW w:w="15735" w:type="dxa"/>
            <w:gridSpan w:val="5"/>
            <w:shd w:val="clear" w:color="auto" w:fill="auto"/>
            <w:vAlign w:val="center"/>
          </w:tcPr>
          <w:p w14:paraId="1D02DA11" w14:textId="77777777" w:rsidR="00CB0333" w:rsidRPr="00A74C1B" w:rsidRDefault="00CB0333" w:rsidP="00CB0333">
            <w:pPr>
              <w:numPr>
                <w:ilvl w:val="0"/>
                <w:numId w:val="2"/>
              </w:numPr>
              <w:jc w:val="center"/>
              <w:outlineLvl w:val="4"/>
              <w:rPr>
                <w:i/>
                <w:iCs/>
              </w:rPr>
            </w:pPr>
            <w:r w:rsidRPr="00A74C1B">
              <w:rPr>
                <w:i/>
                <w:iCs/>
              </w:rPr>
              <w:t>Выявление и систематизация причин и условий проявления коррупции в деятельности</w:t>
            </w:r>
          </w:p>
          <w:p w14:paraId="11748224" w14:textId="77777777" w:rsidR="00CB0333" w:rsidRPr="00A74C1B" w:rsidRDefault="00CB0333" w:rsidP="00CB0333">
            <w:pPr>
              <w:ind w:left="720"/>
              <w:jc w:val="center"/>
              <w:outlineLvl w:val="4"/>
              <w:rPr>
                <w:i/>
                <w:iCs/>
              </w:rPr>
            </w:pPr>
            <w:r w:rsidRPr="00A74C1B">
              <w:rPr>
                <w:i/>
                <w:iCs/>
              </w:rPr>
              <w:t>администрации городского округа «Александровск-Сахалинский район»,</w:t>
            </w:r>
          </w:p>
          <w:p w14:paraId="3DB148E3" w14:textId="77777777" w:rsidR="00CB0333" w:rsidRPr="00A74C1B" w:rsidRDefault="00CB0333" w:rsidP="00CB0333">
            <w:pPr>
              <w:ind w:left="720"/>
              <w:jc w:val="center"/>
              <w:outlineLvl w:val="4"/>
              <w:rPr>
                <w:b/>
                <w:bCs/>
                <w:i/>
                <w:iCs/>
              </w:rPr>
            </w:pPr>
            <w:r w:rsidRPr="00A74C1B">
              <w:rPr>
                <w:i/>
                <w:iCs/>
              </w:rPr>
              <w:t>мониторинг коррупционных рисков и их устранение</w:t>
            </w:r>
          </w:p>
        </w:tc>
      </w:tr>
      <w:tr w:rsidR="00CB0333" w:rsidRPr="00A74C1B" w14:paraId="1557AFF3" w14:textId="77777777" w:rsidTr="00A74C1B">
        <w:tc>
          <w:tcPr>
            <w:tcW w:w="567" w:type="dxa"/>
            <w:shd w:val="clear" w:color="auto" w:fill="auto"/>
          </w:tcPr>
          <w:p w14:paraId="7C77D878" w14:textId="77777777" w:rsidR="00CB0333" w:rsidRPr="00A74C1B" w:rsidRDefault="00CB0333" w:rsidP="00CB0333">
            <w:r w:rsidRPr="00A74C1B">
              <w:t>18.</w:t>
            </w:r>
          </w:p>
        </w:tc>
        <w:tc>
          <w:tcPr>
            <w:tcW w:w="5784" w:type="dxa"/>
            <w:shd w:val="clear" w:color="auto" w:fill="auto"/>
          </w:tcPr>
          <w:p w14:paraId="1CB85E38" w14:textId="77777777" w:rsidR="00CB0333" w:rsidRPr="00A74C1B" w:rsidRDefault="00CB0333" w:rsidP="00CB0333">
            <w:pPr>
              <w:jc w:val="both"/>
            </w:pPr>
            <w:r w:rsidRPr="00A74C1B">
              <w:t xml:space="preserve">Осуществление антикоррупционной экспертизы нормативных правовых актов, их проектов и иных документов, с учетом мониторинга соответствующей правоприменительной практики, в целях выявления коррупционных факторов и их последующего устранения </w:t>
            </w:r>
          </w:p>
          <w:p w14:paraId="6803501A" w14:textId="77777777" w:rsidR="00CB0333" w:rsidRPr="00A74C1B" w:rsidRDefault="00CB0333" w:rsidP="00CB0333">
            <w:pPr>
              <w:jc w:val="both"/>
            </w:pPr>
          </w:p>
        </w:tc>
        <w:tc>
          <w:tcPr>
            <w:tcW w:w="2409" w:type="dxa"/>
            <w:shd w:val="clear" w:color="auto" w:fill="auto"/>
          </w:tcPr>
          <w:p w14:paraId="6224D367" w14:textId="77777777" w:rsidR="00CB0333" w:rsidRPr="00A74C1B" w:rsidRDefault="00CB0333" w:rsidP="00CB0333">
            <w:pPr>
              <w:jc w:val="center"/>
            </w:pPr>
            <w:r w:rsidRPr="00A74C1B">
              <w:t>Начальник юридического отдела администрации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39CF0E14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575BF22D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ind w:right="-107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 xml:space="preserve"> –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7D668B2D" w14:textId="77777777" w:rsidR="00CB0333" w:rsidRPr="00A74C1B" w:rsidRDefault="00CB0333" w:rsidP="00CB0333">
            <w:pPr>
              <w:ind w:left="-108" w:right="-108"/>
              <w:jc w:val="center"/>
            </w:pPr>
          </w:p>
          <w:p w14:paraId="61F62D97" w14:textId="77777777" w:rsidR="00CB0333" w:rsidRPr="00A74C1B" w:rsidRDefault="00CB0333" w:rsidP="00CB0333">
            <w:pPr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3C3FD797" w14:textId="77777777" w:rsidR="00CB0333" w:rsidRPr="00A74C1B" w:rsidRDefault="00CB0333" w:rsidP="00CB0333">
            <w:pPr>
              <w:jc w:val="both"/>
            </w:pPr>
            <w:r w:rsidRPr="00A74C1B">
              <w:t xml:space="preserve">Выявление в нормативных правовых актах и проектах нормативных правовых актов коррупциогенных факторов, </w:t>
            </w:r>
            <w:r w:rsidRPr="00A74C1B">
              <w:rPr>
                <w:rFonts w:eastAsia="Calibri"/>
                <w:bCs/>
                <w:iCs/>
                <w:lang w:eastAsia="en-US"/>
              </w:rPr>
              <w:t>способствующих формированию условий для проявления коррупции</w:t>
            </w:r>
            <w:r w:rsidRPr="00A74C1B">
              <w:t xml:space="preserve"> и их исключение</w:t>
            </w:r>
          </w:p>
          <w:p w14:paraId="783E9E9C" w14:textId="77777777" w:rsidR="00CB0333" w:rsidRPr="00A74C1B" w:rsidRDefault="00CB0333" w:rsidP="00CB0333">
            <w:pPr>
              <w:jc w:val="both"/>
            </w:pPr>
          </w:p>
        </w:tc>
      </w:tr>
      <w:tr w:rsidR="00CB0333" w:rsidRPr="00A74C1B" w14:paraId="4A9AD7A6" w14:textId="77777777" w:rsidTr="00A74C1B">
        <w:trPr>
          <w:trHeight w:val="1332"/>
        </w:trPr>
        <w:tc>
          <w:tcPr>
            <w:tcW w:w="567" w:type="dxa"/>
            <w:shd w:val="clear" w:color="auto" w:fill="auto"/>
          </w:tcPr>
          <w:p w14:paraId="6005B8B2" w14:textId="77777777" w:rsidR="00CB0333" w:rsidRPr="00A74C1B" w:rsidRDefault="00CB0333" w:rsidP="00CB0333">
            <w:r w:rsidRPr="00A74C1B">
              <w:t>19.</w:t>
            </w:r>
          </w:p>
          <w:p w14:paraId="568B6013" w14:textId="77777777" w:rsidR="00CB0333" w:rsidRPr="00A74C1B" w:rsidRDefault="00CB0333" w:rsidP="00CB0333">
            <w:pPr>
              <w:jc w:val="center"/>
            </w:pPr>
          </w:p>
        </w:tc>
        <w:tc>
          <w:tcPr>
            <w:tcW w:w="5784" w:type="dxa"/>
            <w:shd w:val="clear" w:color="auto" w:fill="auto"/>
          </w:tcPr>
          <w:p w14:paraId="3BF1A9D2" w14:textId="77777777" w:rsidR="00CB0333" w:rsidRPr="00A74C1B" w:rsidRDefault="00CB0333" w:rsidP="00CB0333">
            <w:pPr>
              <w:jc w:val="both"/>
            </w:pPr>
            <w:r w:rsidRPr="00A74C1B">
              <w:t>Мониторинг и выявление коррупционных рисков, в том числе причин и условий коррупции в деятельности администрации городского округа «Александровск-Сахалинский район» по размещению заказов, и устранение выявленных коррупционных рисков</w:t>
            </w:r>
          </w:p>
          <w:p w14:paraId="410CACDD" w14:textId="77777777" w:rsidR="00CB0333" w:rsidRPr="00A74C1B" w:rsidRDefault="00CB0333" w:rsidP="00CB0333">
            <w:pPr>
              <w:jc w:val="both"/>
            </w:pPr>
          </w:p>
        </w:tc>
        <w:tc>
          <w:tcPr>
            <w:tcW w:w="2409" w:type="dxa"/>
            <w:shd w:val="clear" w:color="auto" w:fill="auto"/>
          </w:tcPr>
          <w:p w14:paraId="1E507061" w14:textId="77777777" w:rsidR="00CB0333" w:rsidRPr="00A74C1B" w:rsidRDefault="00CB0333" w:rsidP="00CB0333">
            <w:pPr>
              <w:jc w:val="center"/>
            </w:pPr>
            <w:r w:rsidRPr="00A74C1B">
              <w:t>Начальник юриди-ческого отдела ад-министрации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0EF407C4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42DAAB77" w14:textId="77777777" w:rsidR="00CB0333" w:rsidRPr="00A74C1B" w:rsidRDefault="00CB0333" w:rsidP="00CB0333">
            <w:pPr>
              <w:widowControl w:val="0"/>
              <w:autoSpaceDE w:val="0"/>
              <w:autoSpaceDN w:val="0"/>
              <w:adjustRightInd w:val="0"/>
              <w:ind w:right="-107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 xml:space="preserve"> -202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59F0D616" w14:textId="77777777" w:rsidR="00CB0333" w:rsidRPr="00A74C1B" w:rsidRDefault="00CB0333" w:rsidP="00CB0333">
            <w:pPr>
              <w:ind w:left="-108" w:right="-108"/>
              <w:jc w:val="center"/>
            </w:pPr>
          </w:p>
          <w:p w14:paraId="0751EC60" w14:textId="77777777" w:rsidR="00CB0333" w:rsidRPr="00A74C1B" w:rsidRDefault="00CB0333" w:rsidP="00CB0333">
            <w:pPr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6CE5E54E" w14:textId="77777777" w:rsidR="00CB0333" w:rsidRPr="00A74C1B" w:rsidRDefault="00CB0333" w:rsidP="00CB0333">
            <w:pPr>
              <w:jc w:val="both"/>
              <w:rPr>
                <w:i/>
              </w:rPr>
            </w:pPr>
            <w:r w:rsidRPr="00A74C1B">
              <w:t>Обеспечение соблюдения требований действующего законодательства при осуществлении закупок товаров, работ, услуг для нужд городского округа «Александровск-Сахалинский район»</w:t>
            </w:r>
          </w:p>
        </w:tc>
      </w:tr>
      <w:tr w:rsidR="00CB0333" w:rsidRPr="00A74C1B" w14:paraId="5D9CCA87" w14:textId="77777777" w:rsidTr="00A74C1B">
        <w:trPr>
          <w:trHeight w:val="874"/>
        </w:trPr>
        <w:tc>
          <w:tcPr>
            <w:tcW w:w="15735" w:type="dxa"/>
            <w:gridSpan w:val="5"/>
            <w:shd w:val="clear" w:color="auto" w:fill="auto"/>
            <w:vAlign w:val="center"/>
          </w:tcPr>
          <w:p w14:paraId="314FCDF4" w14:textId="77777777" w:rsidR="00CB0333" w:rsidRPr="00A74C1B" w:rsidRDefault="00CB0333" w:rsidP="00CB0333">
            <w:pPr>
              <w:numPr>
                <w:ilvl w:val="0"/>
                <w:numId w:val="2"/>
              </w:numPr>
              <w:jc w:val="center"/>
              <w:outlineLvl w:val="4"/>
              <w:rPr>
                <w:bCs/>
                <w:i/>
                <w:iCs/>
              </w:rPr>
            </w:pPr>
            <w:bookmarkStart w:id="1" w:name="_GoBack"/>
            <w:r w:rsidRPr="00A74C1B">
              <w:rPr>
                <w:i/>
                <w:iCs/>
              </w:rPr>
              <w:lastRenderedPageBreak/>
              <w:t xml:space="preserve">Взаимодействие администрации городского округа «Александровск-Сахалинский район»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</w:t>
            </w:r>
            <w:r w:rsidRPr="00A74C1B">
              <w:rPr>
                <w:bCs/>
                <w:i/>
                <w:iCs/>
              </w:rPr>
              <w:t>администрации городского округа «Александровск-Сахалинский район»</w:t>
            </w:r>
          </w:p>
        </w:tc>
      </w:tr>
      <w:bookmarkEnd w:id="1"/>
      <w:tr w:rsidR="00CB0333" w:rsidRPr="00A74C1B" w14:paraId="7791B21A" w14:textId="77777777" w:rsidTr="00A74C1B">
        <w:trPr>
          <w:trHeight w:val="150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312826B" w14:textId="77777777" w:rsidR="00CB0333" w:rsidRPr="00A74C1B" w:rsidRDefault="00CB0333" w:rsidP="00CB0333">
            <w:r w:rsidRPr="00A74C1B">
              <w:t>20.</w:t>
            </w:r>
          </w:p>
        </w:tc>
        <w:tc>
          <w:tcPr>
            <w:tcW w:w="5784" w:type="dxa"/>
            <w:tcBorders>
              <w:bottom w:val="single" w:sz="4" w:space="0" w:color="auto"/>
            </w:tcBorders>
            <w:shd w:val="clear" w:color="auto" w:fill="auto"/>
          </w:tcPr>
          <w:p w14:paraId="582239DB" w14:textId="77777777" w:rsidR="00CB0333" w:rsidRPr="00A74C1B" w:rsidRDefault="00CB0333" w:rsidP="00CB0333">
            <w:pPr>
              <w:jc w:val="both"/>
            </w:pPr>
            <w:r w:rsidRPr="00A74C1B">
              <w:t xml:space="preserve">Обеспечение размещения на официальном интернет-сайте городского округа актуальной информации об антикоррупционной деятельности 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3412717B" w14:textId="77777777" w:rsidR="00CB0333" w:rsidRPr="00A74C1B" w:rsidRDefault="00CB0333" w:rsidP="00CB0333">
            <w:pPr>
              <w:jc w:val="center"/>
            </w:pPr>
            <w:r w:rsidRPr="00A74C1B">
              <w:t>Начальник ОКО администрации ГО «Александровск-Сахалинский район»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2985D3E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6A3DDA07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 xml:space="preserve"> - 202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61E23BD2" w14:textId="77777777" w:rsidR="00CB0333" w:rsidRPr="00A74C1B" w:rsidRDefault="00CB0333" w:rsidP="00CB0333">
            <w:pPr>
              <w:jc w:val="center"/>
            </w:pPr>
          </w:p>
        </w:tc>
        <w:tc>
          <w:tcPr>
            <w:tcW w:w="4849" w:type="dxa"/>
            <w:tcBorders>
              <w:bottom w:val="single" w:sz="4" w:space="0" w:color="auto"/>
            </w:tcBorders>
            <w:shd w:val="clear" w:color="auto" w:fill="auto"/>
          </w:tcPr>
          <w:p w14:paraId="3F1DDC1A" w14:textId="77777777" w:rsidR="00CB0333" w:rsidRPr="00A74C1B" w:rsidRDefault="00CB0333" w:rsidP="00CB0333">
            <w:pPr>
              <w:jc w:val="both"/>
              <w:rPr>
                <w:highlight w:val="yellow"/>
              </w:rPr>
            </w:pPr>
            <w:r w:rsidRPr="00A74C1B">
              <w:t xml:space="preserve">Обеспечение открытости и доступности информации об антикоррупционной деятельности </w:t>
            </w:r>
          </w:p>
        </w:tc>
      </w:tr>
      <w:tr w:rsidR="00CB0333" w:rsidRPr="00A74C1B" w14:paraId="69377C4D" w14:textId="77777777" w:rsidTr="00A74C1B">
        <w:trPr>
          <w:trHeight w:val="345"/>
        </w:trPr>
        <w:tc>
          <w:tcPr>
            <w:tcW w:w="567" w:type="dxa"/>
            <w:shd w:val="clear" w:color="auto" w:fill="auto"/>
          </w:tcPr>
          <w:p w14:paraId="2B6A756D" w14:textId="77777777" w:rsidR="00CB0333" w:rsidRPr="00A74C1B" w:rsidRDefault="00CB0333" w:rsidP="00CB0333">
            <w:r w:rsidRPr="00A74C1B">
              <w:t>21.</w:t>
            </w:r>
          </w:p>
        </w:tc>
        <w:tc>
          <w:tcPr>
            <w:tcW w:w="5784" w:type="dxa"/>
            <w:shd w:val="clear" w:color="auto" w:fill="auto"/>
          </w:tcPr>
          <w:p w14:paraId="2E279251" w14:textId="77777777" w:rsidR="00CB0333" w:rsidRPr="00A74C1B" w:rsidRDefault="00CB0333" w:rsidP="00CB0333">
            <w:pPr>
              <w:jc w:val="both"/>
            </w:pPr>
            <w:r w:rsidRPr="00A74C1B">
              <w:t>Обеспечение возможности оперативного представления гражданами и организациями информации о фактах коррупции в администрации городского округа «Александровск-Сахалинский район» или нарушениях требований к служебному (должностному) поведению посредством обеспечения</w:t>
            </w:r>
            <w:r w:rsidRPr="00A74C1B">
              <w:rPr>
                <w:color w:val="FF0000"/>
              </w:rPr>
              <w:t xml:space="preserve"> </w:t>
            </w:r>
            <w:r w:rsidRPr="00A74C1B">
              <w:t>приема электронных сообщений через официальный интернет-сайт городского округа</w:t>
            </w:r>
          </w:p>
        </w:tc>
        <w:tc>
          <w:tcPr>
            <w:tcW w:w="2409" w:type="dxa"/>
            <w:shd w:val="clear" w:color="auto" w:fill="auto"/>
          </w:tcPr>
          <w:p w14:paraId="3F24FE59" w14:textId="77777777" w:rsidR="00CB0333" w:rsidRPr="00A74C1B" w:rsidRDefault="00CB0333" w:rsidP="00CB0333">
            <w:pPr>
              <w:jc w:val="center"/>
            </w:pPr>
            <w:r w:rsidRPr="00A74C1B">
              <w:t>Начальник ОКО администрации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093E7CC5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3D453C47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 xml:space="preserve"> - 202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</w:tc>
        <w:tc>
          <w:tcPr>
            <w:tcW w:w="4849" w:type="dxa"/>
            <w:shd w:val="clear" w:color="auto" w:fill="auto"/>
          </w:tcPr>
          <w:p w14:paraId="242637CD" w14:textId="77777777" w:rsidR="00CB0333" w:rsidRPr="00A74C1B" w:rsidRDefault="00CB0333" w:rsidP="00CB0333">
            <w:pPr>
              <w:jc w:val="both"/>
            </w:pPr>
            <w:r w:rsidRPr="00A74C1B">
              <w:t>Своевременное получение информации о несоблюдении ограничений и запретов, установленных законодательством Российской Федерации, а также о фактах коррупции и оперативное реагирование на нее</w:t>
            </w:r>
          </w:p>
        </w:tc>
      </w:tr>
      <w:tr w:rsidR="00CB0333" w:rsidRPr="00A74C1B" w14:paraId="14874442" w14:textId="77777777" w:rsidTr="00A74C1B">
        <w:trPr>
          <w:trHeight w:val="1634"/>
        </w:trPr>
        <w:tc>
          <w:tcPr>
            <w:tcW w:w="567" w:type="dxa"/>
            <w:shd w:val="clear" w:color="auto" w:fill="auto"/>
          </w:tcPr>
          <w:p w14:paraId="10A88518" w14:textId="77777777" w:rsidR="00CB0333" w:rsidRPr="00A74C1B" w:rsidRDefault="00CB0333" w:rsidP="00CB0333">
            <w:r w:rsidRPr="00A74C1B">
              <w:t>22.</w:t>
            </w:r>
          </w:p>
        </w:tc>
        <w:tc>
          <w:tcPr>
            <w:tcW w:w="5784" w:type="dxa"/>
            <w:shd w:val="clear" w:color="auto" w:fill="auto"/>
          </w:tcPr>
          <w:p w14:paraId="2C06AB82" w14:textId="77777777" w:rsidR="00CB0333" w:rsidRPr="00A74C1B" w:rsidRDefault="00CB0333" w:rsidP="00A74C1B">
            <w:pPr>
              <w:jc w:val="both"/>
              <w:rPr>
                <w:highlight w:val="cyan"/>
              </w:rPr>
            </w:pPr>
            <w:r w:rsidRPr="00A74C1B">
              <w:t>Обеспечение взаимодействия администрации городского округа «Александровск-Сахалинский район» с общественным советом по вопросам антикоррупционной деятельности.</w:t>
            </w:r>
          </w:p>
        </w:tc>
        <w:tc>
          <w:tcPr>
            <w:tcW w:w="2409" w:type="dxa"/>
            <w:shd w:val="clear" w:color="auto" w:fill="auto"/>
          </w:tcPr>
          <w:p w14:paraId="16EE6023" w14:textId="77777777" w:rsidR="00CB0333" w:rsidRPr="00A74C1B" w:rsidRDefault="00CB0333" w:rsidP="00CB0333">
            <w:pPr>
              <w:rPr>
                <w:highlight w:val="cyan"/>
              </w:rPr>
            </w:pPr>
            <w:r w:rsidRPr="00A74C1B">
              <w:t>Начальник ОКО администрации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51EAE43F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 xml:space="preserve">В течение </w:t>
            </w:r>
          </w:p>
          <w:p w14:paraId="3B43344E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202</w:t>
            </w:r>
            <w:r w:rsidRPr="00A74C1B">
              <w:rPr>
                <w:lang w:val="en-US"/>
              </w:rPr>
              <w:t>4</w:t>
            </w:r>
            <w:r w:rsidRPr="00A74C1B">
              <w:t xml:space="preserve"> – 202</w:t>
            </w:r>
            <w:r w:rsidRPr="00A74C1B">
              <w:rPr>
                <w:lang w:val="en-US"/>
              </w:rPr>
              <w:t>7</w:t>
            </w:r>
            <w:r w:rsidRPr="00A74C1B">
              <w:t xml:space="preserve"> годов</w:t>
            </w:r>
          </w:p>
          <w:p w14:paraId="1C3A7200" w14:textId="77777777" w:rsidR="00CB0333" w:rsidRPr="00A74C1B" w:rsidRDefault="00CB0333" w:rsidP="00CB0333">
            <w:pPr>
              <w:jc w:val="center"/>
            </w:pPr>
          </w:p>
        </w:tc>
        <w:tc>
          <w:tcPr>
            <w:tcW w:w="4849" w:type="dxa"/>
            <w:shd w:val="clear" w:color="auto" w:fill="auto"/>
          </w:tcPr>
          <w:p w14:paraId="09341F6D" w14:textId="77777777" w:rsidR="00CB0333" w:rsidRPr="00A74C1B" w:rsidRDefault="00CB0333" w:rsidP="00CB0333">
            <w:pPr>
              <w:jc w:val="both"/>
            </w:pPr>
            <w:r w:rsidRPr="00A74C1B">
              <w:t>1.Привлечение общественного совета к реализации антикоррупционной политики;</w:t>
            </w:r>
          </w:p>
          <w:p w14:paraId="2FA65FA2" w14:textId="77777777" w:rsidR="00CB0333" w:rsidRPr="00A74C1B" w:rsidRDefault="00CB0333" w:rsidP="00CB0333">
            <w:pPr>
              <w:jc w:val="both"/>
            </w:pPr>
            <w:r w:rsidRPr="00A74C1B">
              <w:t>2.Обеспечение открытости при обсуждении принимаемых администрацией городского округа «Александровск-Сахалинский район» мер по вопросам противодействия коррупции</w:t>
            </w:r>
          </w:p>
          <w:p w14:paraId="1CAF84D3" w14:textId="77777777" w:rsidR="00CB0333" w:rsidRPr="00A74C1B" w:rsidRDefault="00CB0333" w:rsidP="00CB0333">
            <w:pPr>
              <w:jc w:val="both"/>
            </w:pPr>
          </w:p>
        </w:tc>
      </w:tr>
      <w:tr w:rsidR="00CB0333" w:rsidRPr="00A74C1B" w14:paraId="4C27AD59" w14:textId="77777777" w:rsidTr="00A74C1B">
        <w:trPr>
          <w:trHeight w:val="1616"/>
        </w:trPr>
        <w:tc>
          <w:tcPr>
            <w:tcW w:w="567" w:type="dxa"/>
            <w:shd w:val="clear" w:color="auto" w:fill="auto"/>
          </w:tcPr>
          <w:p w14:paraId="245254E5" w14:textId="77777777" w:rsidR="00CB0333" w:rsidRPr="00A74C1B" w:rsidRDefault="00CB0333" w:rsidP="00CB0333">
            <w:pPr>
              <w:ind w:left="-113"/>
            </w:pPr>
            <w:r w:rsidRPr="00A74C1B">
              <w:t xml:space="preserve">  23.</w:t>
            </w:r>
          </w:p>
        </w:tc>
        <w:tc>
          <w:tcPr>
            <w:tcW w:w="5784" w:type="dxa"/>
            <w:shd w:val="clear" w:color="auto" w:fill="auto"/>
          </w:tcPr>
          <w:p w14:paraId="058FA285" w14:textId="77777777" w:rsidR="00CB0333" w:rsidRPr="00A74C1B" w:rsidRDefault="00CB0333" w:rsidP="00CB0333">
            <w:pPr>
              <w:autoSpaceDE w:val="0"/>
              <w:autoSpaceDN w:val="0"/>
              <w:adjustRightInd w:val="0"/>
              <w:jc w:val="both"/>
            </w:pPr>
            <w:r w:rsidRPr="00A74C1B">
              <w:t>Размещение отчета о выполнении настоящего Плана в информационно–телекоммуникационной сети Интернет на официальном интернет-сайте городского округа</w:t>
            </w:r>
          </w:p>
        </w:tc>
        <w:tc>
          <w:tcPr>
            <w:tcW w:w="2409" w:type="dxa"/>
            <w:shd w:val="clear" w:color="auto" w:fill="auto"/>
          </w:tcPr>
          <w:p w14:paraId="725A8D2C" w14:textId="77777777" w:rsidR="00CB0333" w:rsidRPr="00A74C1B" w:rsidRDefault="00CB0333" w:rsidP="00CB0333">
            <w:pPr>
              <w:jc w:val="center"/>
            </w:pPr>
            <w:r w:rsidRPr="00A74C1B">
              <w:t>Начальник ОКО администрации ГО «Александровск-Сахалинский район»</w:t>
            </w:r>
          </w:p>
        </w:tc>
        <w:tc>
          <w:tcPr>
            <w:tcW w:w="2126" w:type="dxa"/>
            <w:shd w:val="clear" w:color="auto" w:fill="auto"/>
          </w:tcPr>
          <w:p w14:paraId="16E6CE6B" w14:textId="77777777" w:rsidR="00CB0333" w:rsidRPr="00A74C1B" w:rsidRDefault="00CB0333" w:rsidP="00CB0333">
            <w:pPr>
              <w:ind w:left="-108" w:right="-108"/>
              <w:jc w:val="center"/>
            </w:pPr>
            <w:r w:rsidRPr="00A74C1B">
              <w:t>Ежегодно до 01 февраля года, следующего за отчетным</w:t>
            </w:r>
          </w:p>
        </w:tc>
        <w:tc>
          <w:tcPr>
            <w:tcW w:w="4849" w:type="dxa"/>
            <w:shd w:val="clear" w:color="auto" w:fill="auto"/>
          </w:tcPr>
          <w:p w14:paraId="2F89950C" w14:textId="51F819F3" w:rsidR="00CB0333" w:rsidRPr="00A74C1B" w:rsidRDefault="00CB0333" w:rsidP="00CB0333">
            <w:pPr>
              <w:jc w:val="both"/>
            </w:pPr>
            <w:r w:rsidRPr="00A74C1B">
              <w:t>Обеспечение публичности и открытости деятельности администрации городского округа «Александровск-Сахалинский район» в сфере противодействия коррупции</w:t>
            </w:r>
          </w:p>
        </w:tc>
      </w:tr>
    </w:tbl>
    <w:p w14:paraId="7B71B09D" w14:textId="77777777" w:rsidR="00416224" w:rsidRDefault="00416224" w:rsidP="00416224">
      <w:pPr>
        <w:spacing w:after="480"/>
        <w:jc w:val="both"/>
        <w:rPr>
          <w:sz w:val="28"/>
          <w:szCs w:val="28"/>
        </w:rPr>
      </w:pPr>
    </w:p>
    <w:p w14:paraId="7B71B09E" w14:textId="77777777" w:rsidR="00416224" w:rsidRDefault="00416224" w:rsidP="00416224">
      <w:pPr>
        <w:jc w:val="both"/>
        <w:rPr>
          <w:sz w:val="28"/>
          <w:szCs w:val="28"/>
        </w:rPr>
        <w:sectPr w:rsidR="00416224" w:rsidSect="00A74C1B">
          <w:type w:val="continuous"/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B0A6" w14:textId="77777777" w:rsidR="00487309" w:rsidRDefault="00487309">
      <w:r>
        <w:separator/>
      </w:r>
    </w:p>
  </w:endnote>
  <w:endnote w:type="continuationSeparator" w:id="0">
    <w:p w14:paraId="7B71B0A7" w14:textId="77777777" w:rsidR="00487309" w:rsidRDefault="0048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1B0A4" w14:textId="77777777" w:rsidR="00487309" w:rsidRDefault="00487309">
      <w:r>
        <w:separator/>
      </w:r>
    </w:p>
  </w:footnote>
  <w:footnote w:type="continuationSeparator" w:id="0">
    <w:p w14:paraId="7B71B0A5" w14:textId="77777777" w:rsidR="00487309" w:rsidRDefault="00487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20A57"/>
    <w:multiLevelType w:val="hybridMultilevel"/>
    <w:tmpl w:val="0CD0C20E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51E15"/>
    <w:multiLevelType w:val="hybridMultilevel"/>
    <w:tmpl w:val="26B42EAE"/>
    <w:lvl w:ilvl="0" w:tplc="04190013">
      <w:start w:val="1"/>
      <w:numFmt w:val="upperRoman"/>
      <w:lvlText w:val="%1."/>
      <w:lvlJc w:val="right"/>
      <w:pPr>
        <w:ind w:left="144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651800"/>
    <w:rsid w:val="006D374C"/>
    <w:rsid w:val="00725C1B"/>
    <w:rsid w:val="00775F5A"/>
    <w:rsid w:val="007853E2"/>
    <w:rsid w:val="007E72E3"/>
    <w:rsid w:val="00860414"/>
    <w:rsid w:val="008872B8"/>
    <w:rsid w:val="008D7012"/>
    <w:rsid w:val="00900CA3"/>
    <w:rsid w:val="00901976"/>
    <w:rsid w:val="00974CA6"/>
    <w:rsid w:val="009C6A25"/>
    <w:rsid w:val="009C6BB8"/>
    <w:rsid w:val="00A74C1B"/>
    <w:rsid w:val="00AC6445"/>
    <w:rsid w:val="00AF3037"/>
    <w:rsid w:val="00B20901"/>
    <w:rsid w:val="00B234E8"/>
    <w:rsid w:val="00B56838"/>
    <w:rsid w:val="00B971B4"/>
    <w:rsid w:val="00C2376A"/>
    <w:rsid w:val="00C860DA"/>
    <w:rsid w:val="00CB0333"/>
    <w:rsid w:val="00D02B8E"/>
    <w:rsid w:val="00D1338F"/>
    <w:rsid w:val="00D30DE6"/>
    <w:rsid w:val="00D51A28"/>
    <w:rsid w:val="00DA6A55"/>
    <w:rsid w:val="00E4395B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00ae519a-a787-4cb6-a9f3-e0d2ce624f96"/>
    <ds:schemaRef ds:uri="http://schemas.microsoft.com/office/2006/documentManagement/types"/>
    <ds:schemaRef ds:uri="D7192FFF-C2B2-4F10-B7A4-C791C93B1729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1588</Words>
  <Characters>13199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Кузнецова Евгения В.</cp:lastModifiedBy>
  <cp:revision>4</cp:revision>
  <cp:lastPrinted>2024-01-28T22:26:00Z</cp:lastPrinted>
  <dcterms:created xsi:type="dcterms:W3CDTF">2024-01-25T23:43:00Z</dcterms:created>
  <dcterms:modified xsi:type="dcterms:W3CDTF">2024-01-28T22:26:00Z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